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0DA" w:rsidRPr="00A054CC" w:rsidRDefault="005E20DA" w:rsidP="00F067CD">
      <w:pPr>
        <w:rPr>
          <w:rtl/>
        </w:rPr>
      </w:pPr>
      <w:r w:rsidRPr="00A054CC">
        <w:rPr>
          <w:noProof/>
        </w:rPr>
        <w:drawing>
          <wp:anchor distT="0" distB="0" distL="114300" distR="114300" simplePos="0" relativeHeight="251667456" behindDoc="0" locked="0" layoutInCell="1" allowOverlap="1" wp14:anchorId="48C9758E" wp14:editId="0A621FA5">
            <wp:simplePos x="0" y="0"/>
            <wp:positionH relativeFrom="column">
              <wp:posOffset>4925695</wp:posOffset>
            </wp:positionH>
            <wp:positionV relativeFrom="paragraph">
              <wp:posOffset>-865505</wp:posOffset>
            </wp:positionV>
            <wp:extent cx="1418590" cy="509905"/>
            <wp:effectExtent l="0" t="0" r="0" b="0"/>
            <wp:wrapNone/>
            <wp:docPr id="48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0DA" w:rsidRPr="00A054CC" w:rsidRDefault="005E20DA">
      <w:pPr>
        <w:rPr>
          <w:rtl/>
        </w:rPr>
      </w:pPr>
    </w:p>
    <w:p w:rsidR="005E20DA" w:rsidRPr="00A054CC" w:rsidRDefault="005E20DA">
      <w:pPr>
        <w:rPr>
          <w:rtl/>
        </w:rPr>
      </w:pPr>
    </w:p>
    <w:p w:rsidR="005E20DA" w:rsidRPr="00A054CC" w:rsidRDefault="005E20DA">
      <w:pPr>
        <w:rPr>
          <w:rtl/>
        </w:rPr>
      </w:pPr>
    </w:p>
    <w:p w:rsidR="005E20DA" w:rsidRPr="00A054CC" w:rsidRDefault="005E20DA">
      <w:pPr>
        <w:rPr>
          <w:rtl/>
        </w:rPr>
      </w:pPr>
    </w:p>
    <w:p w:rsidR="005E20DA" w:rsidRPr="00A054CC" w:rsidRDefault="005E20DA">
      <w:pPr>
        <w:rPr>
          <w:rtl/>
        </w:rPr>
      </w:pPr>
    </w:p>
    <w:p w:rsidR="005E20DA" w:rsidRPr="00A054CC" w:rsidRDefault="005E20DA"/>
    <w:tbl>
      <w:tblPr>
        <w:tblStyle w:val="PlainTable2"/>
        <w:tblpPr w:leftFromText="180" w:rightFromText="180" w:vertAnchor="page" w:horzAnchor="margin" w:tblpXSpec="center" w:tblpY="1631"/>
        <w:tblW w:w="11134" w:type="dxa"/>
        <w:tblLook w:val="04A0" w:firstRow="1" w:lastRow="0" w:firstColumn="1" w:lastColumn="0" w:noHBand="0" w:noVBand="1"/>
      </w:tblPr>
      <w:tblGrid>
        <w:gridCol w:w="5566"/>
        <w:gridCol w:w="1804"/>
        <w:gridCol w:w="3764"/>
      </w:tblGrid>
      <w:tr w:rsidR="0057494F" w:rsidRPr="00A054CC" w:rsidTr="008B5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3"/>
            <w:shd w:val="clear" w:color="auto" w:fill="1F3864" w:themeFill="accent1" w:themeFillShade="80"/>
          </w:tcPr>
          <w:p w:rsidR="0057494F" w:rsidRPr="00A054CC" w:rsidRDefault="0057494F" w:rsidP="008B5358">
            <w:pPr>
              <w:tabs>
                <w:tab w:val="center" w:pos="5553"/>
              </w:tabs>
              <w:bidi/>
              <w:ind w:left="-10"/>
              <w:jc w:val="center"/>
              <w:rPr>
                <w:rFonts w:ascii="Sakkal Majalla" w:hAnsi="Sakkal Majalla" w:cs="Sakkal Majalla"/>
                <w:rtl/>
              </w:rPr>
            </w:pPr>
            <w:r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  <w:rtl/>
              </w:rPr>
              <w:t xml:space="preserve">نموذج </w:t>
            </w:r>
            <w:r w:rsidR="00CB0DEA" w:rsidRPr="00A054CC"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</w:rPr>
              <w:t>طلب</w:t>
            </w:r>
            <w:r w:rsidR="00CB0DEA"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</w:rPr>
              <w:t xml:space="preserve"> </w:t>
            </w:r>
            <w:r w:rsidR="00CB0DEA" w:rsidRPr="00A054CC"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</w:rPr>
              <w:t>مخرجات</w:t>
            </w:r>
            <w:r w:rsidR="00661099" w:rsidRPr="00A054CC"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</w:rPr>
              <w:t xml:space="preserve"> معمل</w:t>
            </w:r>
            <w:r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  <w:rtl/>
              </w:rPr>
              <w:t xml:space="preserve"> </w:t>
            </w:r>
            <w:r w:rsidR="004445B5" w:rsidRPr="00A054CC"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</w:rPr>
              <w:t>البيانات</w:t>
            </w:r>
            <w:r w:rsidR="004445B5"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</w:rPr>
              <w:t xml:space="preserve"> </w:t>
            </w:r>
            <w:r w:rsidR="004445B5"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  <w:rtl/>
              </w:rPr>
              <w:t>الدقيقة</w:t>
            </w:r>
            <w:r w:rsidR="00F12146"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  <w:lang w:val="en-GB"/>
              </w:rPr>
              <w:t xml:space="preserve">         </w:t>
            </w:r>
            <w:r w:rsidR="00DD23A2" w:rsidRPr="00A054CC"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</w:rPr>
              <w:t xml:space="preserve"> </w:t>
            </w:r>
            <w:r w:rsidR="00F12146" w:rsidRPr="00A054CC">
              <w:rPr>
                <w:rFonts w:ascii="Sakkal Majalla" w:eastAsia="Arial" w:hAnsi="Sakkal Majalla" w:cs="Sakkal Majalla"/>
                <w:color w:val="FFFFFF"/>
                <w:sz w:val="32"/>
                <w:szCs w:val="32"/>
              </w:rPr>
              <w:t xml:space="preserve"> </w:t>
            </w:r>
            <w:r w:rsidR="000F4A6D">
              <w:t xml:space="preserve"> Microdata Lab Result/output Request Form</w:t>
            </w:r>
          </w:p>
        </w:tc>
      </w:tr>
      <w:tr w:rsidR="0057494F" w:rsidRPr="00A054CC" w:rsidTr="008B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3"/>
          </w:tcPr>
          <w:p w:rsidR="0057494F" w:rsidRPr="00A054CC" w:rsidRDefault="0057494F" w:rsidP="008B5358">
            <w:pPr>
              <w:bidi/>
              <w:ind w:left="17"/>
              <w:jc w:val="center"/>
              <w:rPr>
                <w:rFonts w:ascii="Sakkal Majalla" w:hAnsi="Sakkal Majalla" w:cs="Sakkal Majalla"/>
                <w:rtl/>
              </w:rPr>
            </w:pPr>
            <w:r w:rsidRPr="00A054CC">
              <w:rPr>
                <w:rFonts w:ascii="Sakkal Majalla" w:eastAsia="Arial" w:hAnsi="Sakkal Majalla" w:cs="Sakkal Majalla"/>
                <w:rtl/>
              </w:rPr>
              <w:t>حقول الزامية (</w:t>
            </w:r>
            <w:r w:rsidRPr="00A054CC">
              <w:rPr>
                <w:rFonts w:ascii="Sakkal Majalla" w:eastAsia="Arial" w:hAnsi="Sakkal Majalla" w:cs="Sakkal Majalla"/>
                <w:color w:val="FF0000"/>
                <w:rtl/>
              </w:rPr>
              <w:t>*</w:t>
            </w:r>
            <w:r w:rsidRPr="00A054CC">
              <w:rPr>
                <w:rFonts w:ascii="Sakkal Majalla" w:eastAsia="Arial" w:hAnsi="Sakkal Majalla" w:cs="Sakkal Majalla"/>
                <w:rtl/>
              </w:rPr>
              <w:t>)</w:t>
            </w:r>
            <w:r w:rsidRPr="00A054CC">
              <w:rPr>
                <w:rFonts w:ascii="Sakkal Majalla" w:hAnsi="Sakkal Majalla" w:cs="Sakkal Majalla"/>
                <w:rtl/>
              </w:rPr>
              <w:t xml:space="preserve"> </w:t>
            </w:r>
            <w:r w:rsidRPr="00A054CC"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</w:t>
            </w:r>
            <w:r w:rsidRPr="00A054CC">
              <w:rPr>
                <w:rFonts w:ascii="Sakkal Majalla" w:hAnsi="Sakkal Majalla" w:cs="Sakkal Majalla"/>
                <w:lang w:bidi="ar-YE"/>
              </w:rPr>
              <w:t xml:space="preserve"> </w:t>
            </w:r>
            <w:r w:rsidRPr="00A054CC">
              <w:rPr>
                <w:rFonts w:ascii="Sakkal Majalla" w:hAnsi="Sakkal Majalla" w:cs="Sakkal Majalla"/>
              </w:rPr>
              <w:t>Mandatory fields (</w:t>
            </w:r>
            <w:r w:rsidRPr="00A054CC">
              <w:rPr>
                <w:rFonts w:ascii="Sakkal Majalla" w:hAnsi="Sakkal Majalla" w:cs="Sakkal Majalla"/>
                <w:color w:val="FF0000"/>
              </w:rPr>
              <w:t>*</w:t>
            </w:r>
            <w:r w:rsidRPr="00A054CC">
              <w:rPr>
                <w:rFonts w:ascii="Sakkal Majalla" w:hAnsi="Sakkal Majalla" w:cs="Sakkal Majalla"/>
              </w:rPr>
              <w:t>)</w:t>
            </w:r>
          </w:p>
        </w:tc>
      </w:tr>
      <w:tr w:rsidR="0057494F" w:rsidRPr="00A054CC" w:rsidTr="008B535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  <w:shd w:val="clear" w:color="auto" w:fill="BFBFBF" w:themeFill="background1" w:themeFillShade="BF"/>
          </w:tcPr>
          <w:p w:rsidR="0057494F" w:rsidRPr="00A054CC" w:rsidRDefault="005C7D8F" w:rsidP="008B5358">
            <w:pPr>
              <w:bidi/>
              <w:jc w:val="center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</w:rPr>
              <w:t>Applicant details</w:t>
            </w:r>
          </w:p>
        </w:tc>
        <w:tc>
          <w:tcPr>
            <w:tcW w:w="5568" w:type="dxa"/>
            <w:gridSpan w:val="2"/>
            <w:shd w:val="clear" w:color="auto" w:fill="BFBFBF" w:themeFill="background1" w:themeFillShade="BF"/>
          </w:tcPr>
          <w:p w:rsidR="0057494F" w:rsidRPr="00A054CC" w:rsidRDefault="0057494F" w:rsidP="008B53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hint="cs"/>
                <w:sz w:val="24"/>
                <w:szCs w:val="24"/>
                <w:rtl/>
              </w:rPr>
              <w:t xml:space="preserve">معلومات </w:t>
            </w:r>
            <w:r w:rsidR="00FC6C2A" w:rsidRPr="00A054CC">
              <w:rPr>
                <w:rFonts w:hint="cs"/>
                <w:sz w:val="24"/>
                <w:szCs w:val="24"/>
                <w:rtl/>
                <w:lang w:val="en-GB"/>
              </w:rPr>
              <w:t>حول الطلب</w:t>
            </w:r>
            <w:r w:rsidR="005C7D8F" w:rsidRPr="00A054CC">
              <w:rPr>
                <w:sz w:val="24"/>
                <w:szCs w:val="24"/>
              </w:rPr>
              <w:t xml:space="preserve"> </w:t>
            </w:r>
          </w:p>
        </w:tc>
      </w:tr>
      <w:tr w:rsidR="0057494F" w:rsidRPr="00A054CC" w:rsidTr="008B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57494F" w:rsidRPr="00A054CC" w:rsidRDefault="0057494F" w:rsidP="00B03450">
            <w:pPr>
              <w:bidi/>
              <w:rPr>
                <w:rtl/>
              </w:rPr>
            </w:pPr>
          </w:p>
        </w:tc>
        <w:tc>
          <w:tcPr>
            <w:tcW w:w="3764" w:type="dxa"/>
            <w:shd w:val="clear" w:color="auto" w:fill="EDEDED" w:themeFill="accent3" w:themeFillTint="33"/>
            <w:vAlign w:val="center"/>
          </w:tcPr>
          <w:p w:rsidR="0057494F" w:rsidRPr="00A054CC" w:rsidRDefault="00661099" w:rsidP="000F4A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رقم</w:t>
            </w:r>
            <w:r w:rsidR="005E20DA"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 الطلب</w:t>
            </w:r>
            <w:r w:rsidR="0057494F"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  <w:rtl/>
              </w:rPr>
              <w:t>*</w:t>
            </w:r>
          </w:p>
          <w:p w:rsidR="0057494F" w:rsidRPr="00A054CC" w:rsidRDefault="00D8268A" w:rsidP="000F4A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hAnsi="Sakkal Majalla" w:cs="Sakkal Majalla"/>
                <w:sz w:val="24"/>
                <w:szCs w:val="24"/>
              </w:rPr>
              <w:t xml:space="preserve">Requester </w:t>
            </w:r>
            <w:r w:rsidR="00661099" w:rsidRPr="00A054CC">
              <w:rPr>
                <w:rFonts w:ascii="Sakkal Majalla" w:hAnsi="Sakkal Majalla" w:cs="Sakkal Majalla"/>
                <w:sz w:val="24"/>
                <w:szCs w:val="24"/>
              </w:rPr>
              <w:t>Number</w:t>
            </w:r>
            <w:r w:rsidR="0057494F" w:rsidRPr="00A054CC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57494F" w:rsidRPr="00A054CC">
              <w:rPr>
                <w:rFonts w:ascii="Sakkal Majalla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57494F" w:rsidRPr="00A054CC" w:rsidTr="008B5358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57494F" w:rsidRPr="00A054CC" w:rsidRDefault="0057494F" w:rsidP="00B03450">
            <w:pPr>
              <w:bidi/>
            </w:pPr>
          </w:p>
        </w:tc>
        <w:tc>
          <w:tcPr>
            <w:tcW w:w="3764" w:type="dxa"/>
            <w:shd w:val="clear" w:color="auto" w:fill="EDEDED" w:themeFill="accent3" w:themeFillTint="33"/>
          </w:tcPr>
          <w:p w:rsidR="0057494F" w:rsidRPr="00A054CC" w:rsidRDefault="00CB0DEA" w:rsidP="000F4A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حساب المستخدم على نطاق الهيئة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CB0DEA" w:rsidRPr="00A054CC" w:rsidRDefault="00CB0DEA" w:rsidP="000F4A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  <w:r w:rsidRPr="00A054CC">
              <w:rPr>
                <w:rFonts w:ascii="Sakkal Majalla" w:hAnsi="Sakkal Majalla" w:cs="Sakkal Majalla"/>
                <w:sz w:val="24"/>
                <w:szCs w:val="24"/>
                <w:lang w:val="en-GB"/>
              </w:rPr>
              <w:t>GASTAT User Account</w:t>
            </w:r>
            <w:r w:rsidRPr="00A054CC">
              <w:rPr>
                <w:rFonts w:ascii="Sakkal Majalla" w:hAnsi="Sakkal Majalla" w:cs="Sakkal Majalla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CB0DEA" w:rsidRPr="00A054CC" w:rsidTr="008B5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CB0DEA" w:rsidRPr="00A054CC" w:rsidRDefault="00CB0DEA" w:rsidP="000F4A6D">
            <w:pPr>
              <w:numPr>
                <w:ilvl w:val="1"/>
                <w:numId w:val="8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استخراج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نموذج</w:t>
            </w:r>
            <w:r w:rsidR="00283123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 -</w:t>
            </w:r>
            <w:r w:rsidR="002646CB" w:rsidRPr="002646CB">
              <w:rPr>
                <w:rFonts w:ascii="Sakkal Majalla" w:eastAsia="Arial" w:hAnsi="Sakkal Majalla" w:cs="Sakkal Majalla"/>
                <w:sz w:val="24"/>
                <w:szCs w:val="24"/>
              </w:rPr>
              <w:t xml:space="preserve"> Data Extraction</w:t>
            </w:r>
          </w:p>
          <w:p w:rsidR="00CB0DEA" w:rsidRPr="00A054CC" w:rsidRDefault="00CB0DEA" w:rsidP="00B03450">
            <w:pPr>
              <w:numPr>
                <w:ilvl w:val="1"/>
                <w:numId w:val="8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استخراج بيانات</w:t>
            </w:r>
            <w:r w:rsidR="00283123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 -</w:t>
            </w:r>
            <w:r w:rsidR="002646CB" w:rsidRPr="002646CB">
              <w:rPr>
                <w:rFonts w:ascii="Sakkal Majalla" w:eastAsia="Arial" w:hAnsi="Sakkal Majalla" w:cs="Sakkal Majalla"/>
                <w:sz w:val="24"/>
                <w:szCs w:val="24"/>
              </w:rPr>
              <w:t xml:space="preserve"> Model Extraction</w:t>
            </w:r>
          </w:p>
          <w:p w:rsidR="00CB0DEA" w:rsidRPr="00A054CC" w:rsidRDefault="00CB0DEA" w:rsidP="00B03450">
            <w:p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EDEDED" w:themeFill="accent3" w:themeFillTint="33"/>
          </w:tcPr>
          <w:p w:rsidR="00CB0DEA" w:rsidRPr="00A054CC" w:rsidRDefault="00CB0DEA" w:rsidP="000F4A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نوع الطلب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6C7E84" w:rsidRPr="00A054CC" w:rsidRDefault="006C7E84" w:rsidP="000F4A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A054CC">
              <w:t>Results Type</w:t>
            </w:r>
            <w:r w:rsidRPr="00A054CC">
              <w:rPr>
                <w:color w:val="FF0000"/>
              </w:rPr>
              <w:t>*</w:t>
            </w:r>
          </w:p>
          <w:p w:rsidR="00CB0DEA" w:rsidRPr="00A054CC" w:rsidRDefault="00CB0DEA" w:rsidP="000F4A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</w:tr>
    </w:tbl>
    <w:p w:rsidR="005E20DA" w:rsidRPr="00A054CC" w:rsidRDefault="005E20DA" w:rsidP="00B03450">
      <w:pPr>
        <w:bidi/>
        <w:spacing w:after="0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5E20DA" w:rsidRPr="00A054CC" w:rsidRDefault="005E20DA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tbl>
      <w:tblPr>
        <w:tblStyle w:val="PlainTable2"/>
        <w:tblpPr w:leftFromText="180" w:rightFromText="180" w:vertAnchor="page" w:horzAnchor="margin" w:tblpXSpec="center" w:tblpY="1241"/>
        <w:tblW w:w="11598" w:type="dxa"/>
        <w:tblLook w:val="04A0" w:firstRow="1" w:lastRow="0" w:firstColumn="1" w:lastColumn="0" w:noHBand="0" w:noVBand="1"/>
      </w:tblPr>
      <w:tblGrid>
        <w:gridCol w:w="108"/>
        <w:gridCol w:w="2520"/>
        <w:gridCol w:w="2930"/>
        <w:gridCol w:w="2261"/>
        <w:gridCol w:w="3779"/>
      </w:tblGrid>
      <w:tr w:rsidR="00E12C61" w:rsidRPr="00A054CC" w:rsidTr="0028312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0" w:type="dxa"/>
            <w:gridSpan w:val="4"/>
            <w:shd w:val="clear" w:color="auto" w:fill="BFBFBF" w:themeFill="background1" w:themeFillShade="BF"/>
          </w:tcPr>
          <w:p w:rsidR="00E12C61" w:rsidRPr="00A054CC" w:rsidRDefault="00E12C61" w:rsidP="00B03450">
            <w:pPr>
              <w:bidi/>
              <w:ind w:left="74"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  <w:lang w:val="en-GB"/>
              </w:rPr>
            </w:pPr>
            <w:r w:rsidRPr="00A054CC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معلومات </w:t>
            </w:r>
            <w:r w:rsidR="000A4D85" w:rsidRPr="00A054CC">
              <w:rPr>
                <w:rFonts w:hint="cs"/>
                <w:b w:val="0"/>
                <w:bCs w:val="0"/>
                <w:sz w:val="24"/>
                <w:szCs w:val="24"/>
                <w:rtl/>
              </w:rPr>
              <w:t>استخراج البيانات</w:t>
            </w:r>
            <w:r w:rsidRPr="00A054CC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</w:t>
            </w:r>
            <w:r w:rsidRPr="00A054CC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A054CC">
              <w:t xml:space="preserve"> </w:t>
            </w:r>
            <w:r w:rsidR="00A054CC" w:rsidRPr="00A054CC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Data Extraction </w:t>
            </w:r>
            <w:r w:rsidRPr="00A054CC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Details</w:t>
            </w:r>
          </w:p>
        </w:tc>
      </w:tr>
      <w:tr w:rsidR="000A4D85" w:rsidRPr="00A054CC" w:rsidTr="00B0345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0A4D85" w:rsidRPr="00A054CC" w:rsidRDefault="000A4D85" w:rsidP="00B03450">
            <w:pPr>
              <w:bidi/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0A4D85" w:rsidRDefault="000A4D85" w:rsidP="00B034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الغرض من الحصول على النتائج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A054CC" w:rsidRPr="00B03450" w:rsidRDefault="000B2719" w:rsidP="00B034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</w:rPr>
              <w:t>Reason of Request</w:t>
            </w:r>
            <w:r w:rsidRPr="000B2719">
              <w:rPr>
                <w:rStyle w:val="Emphasis"/>
                <w:color w:val="FF0000"/>
              </w:rPr>
              <w:t xml:space="preserve"> *</w:t>
            </w:r>
          </w:p>
        </w:tc>
      </w:tr>
      <w:tr w:rsidR="00E12C61" w:rsidRPr="00A054CC" w:rsidTr="00B03450">
        <w:trPr>
          <w:gridBefore w:val="1"/>
          <w:wBefore w:w="108" w:type="dxa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E12C61" w:rsidRPr="00A054CC" w:rsidRDefault="00E12C61" w:rsidP="00B03450">
            <w:pPr>
              <w:bidi/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0B2719" w:rsidRDefault="00CB0DEA" w:rsidP="00B034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وصف البيانات والنتائج المطلوبة</w:t>
            </w:r>
            <w:r w:rsidR="00E12C61"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E12C61" w:rsidRPr="00B03450" w:rsidRDefault="00283123" w:rsidP="00B034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  <w:rtl/>
              </w:rPr>
            </w:pPr>
            <w:r>
              <w:t>Description of the Data and Results</w:t>
            </w:r>
            <w:r w:rsidRPr="00283123">
              <w:rPr>
                <w:color w:val="FF0000"/>
              </w:rPr>
              <w:t>*</w:t>
            </w:r>
          </w:p>
        </w:tc>
      </w:tr>
      <w:tr w:rsidR="006C7E84" w:rsidRPr="00A054CC" w:rsidTr="0028312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A054CC" w:rsidRPr="00283123" w:rsidRDefault="00A054CC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بيانات تفصيلية عامة </w:t>
            </w: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Public use files</w:t>
            </w:r>
          </w:p>
          <w:p w:rsidR="006C7E84" w:rsidRPr="00283123" w:rsidRDefault="00A054CC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بيانات تفصيلية علمية </w:t>
            </w: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Scientific use files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6C7E84" w:rsidRDefault="00A054CC" w:rsidP="00B03450">
            <w:pPr>
              <w:bidi/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</w:rPr>
            </w:pP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نوع ملفات البيانات المستخرجة 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A054CC" w:rsidRPr="00A054CC" w:rsidRDefault="00A054CC" w:rsidP="00B03450">
            <w:pPr>
              <w:bidi/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>
              <w:t>Type of Data Files</w:t>
            </w:r>
            <w:r w:rsidRPr="00A054CC">
              <w:rPr>
                <w:color w:val="FF0000"/>
              </w:rPr>
              <w:t>*</w:t>
            </w:r>
          </w:p>
        </w:tc>
      </w:tr>
      <w:tr w:rsidR="00E12C61" w:rsidRPr="00A054CC" w:rsidTr="00283123">
        <w:trPr>
          <w:gridBefore w:val="1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E12C61" w:rsidRPr="00283123" w:rsidRDefault="00FC6C2A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>بيانات دقيقه</w:t>
            </w:r>
            <w:r w:rsid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 Microdata-</w:t>
            </w:r>
          </w:p>
          <w:p w:rsidR="00FC6C2A" w:rsidRPr="00283123" w:rsidRDefault="00FC6C2A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بيانات </w:t>
            </w:r>
            <w:proofErr w:type="gramStart"/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تجميعية </w:t>
            </w:r>
            <w:r w:rsidR="00B03450"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 Aggregated</w:t>
            </w:r>
            <w:proofErr w:type="gramEnd"/>
            <w:r w:rsidR="00B03450"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 data -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0A4D85" w:rsidRPr="00A054CC" w:rsidRDefault="000A4D85" w:rsidP="00B03450">
            <w:pPr>
              <w:bidi/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نوع البيانات </w:t>
            </w: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  <w:p w:rsidR="00E12C61" w:rsidRPr="00A054CC" w:rsidRDefault="00A054CC" w:rsidP="00B03450">
            <w:pPr>
              <w:bidi/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Style w:val="Emphasis"/>
                <w:i w:val="0"/>
                <w:iCs w:val="0"/>
              </w:rPr>
              <w:t>Data Type</w:t>
            </w:r>
            <w:r w:rsidRPr="00A054CC">
              <w:rPr>
                <w:rStyle w:val="Emphasis"/>
                <w:i w:val="0"/>
                <w:iCs w:val="0"/>
                <w:color w:val="FF0000"/>
              </w:rPr>
              <w:t>*</w:t>
            </w:r>
          </w:p>
        </w:tc>
      </w:tr>
      <w:tr w:rsidR="000A4D85" w:rsidRPr="00A054CC" w:rsidTr="0028312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0A4D85" w:rsidRPr="00283123" w:rsidRDefault="000A4D85" w:rsidP="00B03450">
            <w:pPr>
              <w:pStyle w:val="ListParagraph"/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0A4D85" w:rsidRPr="00A054CC" w:rsidRDefault="000A4D85" w:rsidP="00B03450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الحقول المطلوبة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0A4D85" w:rsidRPr="00A054CC" w:rsidRDefault="000B2719" w:rsidP="00B03450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0B2719">
              <w:rPr>
                <w:rFonts w:ascii="Sakkal Majalla" w:eastAsia="Arial" w:hAnsi="Sakkal Majalla" w:cs="Sakkal Majalla"/>
                <w:sz w:val="24"/>
                <w:szCs w:val="24"/>
              </w:rPr>
              <w:t>Requested Field</w:t>
            </w:r>
            <w:r>
              <w:rPr>
                <w:rFonts w:ascii="Sakkal Majalla" w:eastAsia="Arial" w:hAnsi="Sakkal Majalla" w:cs="Sakkal Majalla"/>
                <w:sz w:val="24"/>
                <w:szCs w:val="24"/>
              </w:rPr>
              <w:t>s</w:t>
            </w:r>
            <w:r w:rsidRPr="000B2719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0A4D85" w:rsidRPr="00A054CC" w:rsidTr="00283123">
        <w:trPr>
          <w:gridBefore w:val="1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0A4D85" w:rsidRPr="00283123" w:rsidRDefault="000A4D85" w:rsidP="00B03450">
            <w:pPr>
              <w:pStyle w:val="ListParagraph"/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0A4D85" w:rsidRDefault="000A4D85" w:rsidP="00B03450">
            <w:pPr>
              <w:bidi/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البيانات الوصفية للحقول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0B2719" w:rsidRPr="00A054CC" w:rsidRDefault="000B2719" w:rsidP="00B03450">
            <w:pPr>
              <w:bidi/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Arial" w:hAnsi="Sakkal Majalla" w:cs="Sakkal Majalla"/>
                <w:sz w:val="24"/>
                <w:szCs w:val="24"/>
                <w:lang w:val="en-GB"/>
              </w:rPr>
              <w:t>Business Metadata</w:t>
            </w:r>
            <w:r w:rsidRPr="009E2183">
              <w:rPr>
                <w:rFonts w:ascii="Sakkal Majalla" w:eastAsia="Arial" w:hAnsi="Sakkal Majalla" w:cs="Sakkal Majalla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A4D85" w:rsidRPr="00A054CC" w:rsidTr="0028312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0A4D85" w:rsidRPr="00283123" w:rsidRDefault="000A4D85" w:rsidP="00B03450">
            <w:pPr>
              <w:pStyle w:val="ListParagraph"/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0A4D85" w:rsidRDefault="000A4D85" w:rsidP="00B03450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حجم البيانات 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/ حجم العينة </w:t>
            </w:r>
            <w:r w:rsidR="00FC6C2A"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0B2719" w:rsidRPr="00A054CC" w:rsidRDefault="000B2719" w:rsidP="00B03450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0B2719">
              <w:rPr>
                <w:rFonts w:ascii="Sakkal Majalla" w:eastAsia="Arial" w:hAnsi="Sakkal Majalla" w:cs="Sakkal Majalla"/>
                <w:sz w:val="24"/>
                <w:szCs w:val="24"/>
              </w:rPr>
              <w:t>Data Size / Sample Size</w:t>
            </w:r>
            <w:r w:rsidRPr="000B2719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B03450" w:rsidRPr="00A054CC" w:rsidTr="00283123">
        <w:trPr>
          <w:gridBefore w:val="1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CSV (Comma-Separated Values): .csv</w:t>
            </w:r>
          </w:p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Excel: .xlsx, .</w:t>
            </w:r>
            <w:proofErr w:type="spell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xls</w:t>
            </w:r>
            <w:proofErr w:type="spellEnd"/>
          </w:p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JSON (JavaScript Object Notation)</w:t>
            </w:r>
            <w:proofErr w:type="gram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: .</w:t>
            </w:r>
            <w:proofErr w:type="spell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json</w:t>
            </w:r>
            <w:proofErr w:type="spellEnd"/>
            <w:proofErr w:type="gramEnd"/>
          </w:p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RDS (R Data Storage): .</w:t>
            </w:r>
            <w:proofErr w:type="spell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rds</w:t>
            </w:r>
            <w:proofErr w:type="spellEnd"/>
          </w:p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SPSS: .sav</w:t>
            </w:r>
          </w:p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Stata</w:t>
            </w:r>
            <w:proofErr w:type="gram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: .</w:t>
            </w:r>
            <w:proofErr w:type="spell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dta</w:t>
            </w:r>
            <w:proofErr w:type="spellEnd"/>
            <w:proofErr w:type="gramEnd"/>
          </w:p>
          <w:p w:rsidR="00B03450" w:rsidRPr="009A4B31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sz w:val="24"/>
                <w:szCs w:val="24"/>
              </w:rPr>
            </w:pPr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SAS</w:t>
            </w:r>
            <w:proofErr w:type="gramStart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: .sas</w:t>
            </w:r>
            <w:proofErr w:type="gramEnd"/>
            <w:r w:rsidRPr="009A4B31">
              <w:rPr>
                <w:rFonts w:ascii="Sakkal Majalla" w:eastAsia="Arial" w:hAnsi="Sakkal Majalla" w:cs="Sakkal Majalla"/>
                <w:sz w:val="24"/>
                <w:szCs w:val="24"/>
              </w:rPr>
              <w:t>7bdat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651DE4">
              <w:rPr>
                <w:rFonts w:ascii="Sakkal Majalla" w:eastAsia="Arial" w:hAnsi="Sakkal Majalla" w:cs="Sakkal Majalla" w:hint="cs"/>
                <w:rtl/>
              </w:rPr>
              <w:t>آخرى</w:t>
            </w:r>
            <w:proofErr w:type="spellEnd"/>
            <w:r w:rsidRPr="00651DE4">
              <w:rPr>
                <w:rFonts w:ascii="Sakkal Majalla" w:eastAsia="Arial" w:hAnsi="Sakkal Majalla" w:cs="Sakkal Majalla" w:hint="cs"/>
                <w:rtl/>
              </w:rPr>
              <w:t>:....................................................</w:t>
            </w:r>
            <w:r w:rsidRPr="00651DE4">
              <w:rPr>
                <w:rFonts w:ascii="Sakkal Majalla" w:eastAsia="Arial" w:hAnsi="Sakkal Majalla" w:cs="Sakkal Majalla"/>
              </w:rPr>
              <w:t>..................................................................</w:t>
            </w:r>
            <w:r w:rsidRPr="00651DE4">
              <w:rPr>
                <w:rFonts w:ascii="Sakkal Majalla" w:eastAsia="Arial" w:hAnsi="Sakkal Majalla" w:cs="Sakkal Majalla" w:hint="cs"/>
                <w:rtl/>
              </w:rPr>
              <w:t>......</w:t>
            </w:r>
            <w:proofErr w:type="gramEnd"/>
            <w:r w:rsidRPr="00651DE4">
              <w:rPr>
                <w:rFonts w:ascii="Sakkal Majalla" w:eastAsia="Arial" w:hAnsi="Sakkal Majalla" w:cs="Sakkal Majalla"/>
              </w:rPr>
              <w:t xml:space="preserve">    Others: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Default="00B03450" w:rsidP="00B03450">
            <w:pPr>
              <w:bidi/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صيغة ملف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البيانات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Pr="00A054CC" w:rsidRDefault="00B03450" w:rsidP="00B03450">
            <w:pPr>
              <w:bidi/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0B2719">
              <w:rPr>
                <w:rFonts w:ascii="Sakkal Majalla" w:eastAsia="Arial" w:hAnsi="Sakkal Majalla" w:cs="Sakkal Majalla"/>
                <w:sz w:val="24"/>
                <w:szCs w:val="24"/>
              </w:rPr>
              <w:t>Data Format</w:t>
            </w:r>
            <w:r w:rsidRPr="000B2719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B03450" w:rsidRPr="00A054CC" w:rsidTr="0028312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Email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عبر منصة اتاحة </w:t>
            </w: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ETAHA –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proofErr w:type="gramStart"/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Others:…</w:t>
            </w:r>
            <w:proofErr w:type="gramEnd"/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20"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طريقة استلام النتائج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Pr="00A054CC" w:rsidRDefault="00B03450" w:rsidP="00B03450">
            <w:pPr>
              <w:bidi/>
              <w:ind w:left="720"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t>Extraction Method</w:t>
            </w:r>
            <w:r w:rsidRPr="00A054CC">
              <w:rPr>
                <w:color w:val="FF0000"/>
              </w:rPr>
              <w:t>*</w:t>
            </w:r>
          </w:p>
        </w:tc>
      </w:tr>
      <w:tr w:rsidR="00B03450" w:rsidRPr="00A054CC" w:rsidTr="00283123">
        <w:trPr>
          <w:gridBefore w:val="1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>نعم-</w:t>
            </w: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yes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No </w:t>
            </w: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>- لا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Default="00B03450" w:rsidP="00B03450">
            <w:pPr>
              <w:bidi/>
              <w:ind w:left="490"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هل سيتم نشر النتائ</w:t>
            </w:r>
            <w:r w:rsidRPr="00A054CC">
              <w:rPr>
                <w:rFonts w:ascii="Sakkal Majalla" w:eastAsia="Arial" w:hAnsi="Sakkal Majalla" w:cs="Sakkal Majalla" w:hint="eastAsia"/>
                <w:sz w:val="24"/>
                <w:szCs w:val="24"/>
                <w:rtl/>
              </w:rPr>
              <w:t>ج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 المستخرجة 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Pr="00567357" w:rsidRDefault="00B03450" w:rsidP="00B03450">
            <w:pPr>
              <w:bidi/>
              <w:ind w:left="490"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>
              <w:t>intend to publish the extracted data</w:t>
            </w:r>
            <w:r w:rsidRPr="00567357">
              <w:rPr>
                <w:color w:val="FF0000"/>
              </w:rPr>
              <w:t>*</w:t>
            </w:r>
          </w:p>
        </w:tc>
      </w:tr>
      <w:tr w:rsidR="00B03450" w:rsidRPr="00A054CC" w:rsidTr="0028312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bidi/>
              <w:rPr>
                <w:b w:val="0"/>
                <w:bCs w:val="0"/>
                <w:rtl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20"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إذا كان الجواب "نعم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"، متى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سيتم نشر النتائج</w:t>
            </w:r>
          </w:p>
        </w:tc>
      </w:tr>
      <w:tr w:rsidR="00B03450" w:rsidRPr="00A054CC" w:rsidTr="00B03450">
        <w:trPr>
          <w:gridBefore w:val="1"/>
          <w:wBefore w:w="108" w:type="dxa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1" w:type="dxa"/>
            <w:gridSpan w:val="3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  <w:r w:rsidRPr="00283123">
              <w:rPr>
                <w:b w:val="0"/>
                <w:bCs w:val="0"/>
              </w:rPr>
              <w:t>Journal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  <w:r w:rsidRPr="00283123">
              <w:rPr>
                <w:b w:val="0"/>
                <w:bCs w:val="0"/>
              </w:rPr>
              <w:t>Conference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  <w:proofErr w:type="gramStart"/>
            <w:r w:rsidRPr="00283123">
              <w:rPr>
                <w:b w:val="0"/>
                <w:bCs w:val="0"/>
              </w:rPr>
              <w:t>Others:…</w:t>
            </w:r>
            <w:proofErr w:type="gramEnd"/>
            <w:r w:rsidRPr="00283123">
              <w:rPr>
                <w:b w:val="0"/>
                <w:bCs w:val="0"/>
              </w:rPr>
              <w:t>………………………………………………………</w:t>
            </w:r>
          </w:p>
          <w:p w:rsidR="00B03450" w:rsidRPr="00283123" w:rsidRDefault="00B03450" w:rsidP="00B03450">
            <w:pPr>
              <w:bidi/>
              <w:rPr>
                <w:b w:val="0"/>
                <w:bCs w:val="0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20"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إذا كان الجواب 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"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نعم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"، أين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سيتم نشر النتائج</w:t>
            </w:r>
          </w:p>
        </w:tc>
      </w:tr>
      <w:tr w:rsidR="00B03450" w:rsidRPr="00A054CC" w:rsidTr="0028312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450" w:rsidRDefault="00B03450" w:rsidP="00B03450">
            <w:pPr>
              <w:bidi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03450" w:rsidRDefault="00B03450" w:rsidP="00B03450">
            <w:pPr>
              <w:bidi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03450" w:rsidRPr="00567357" w:rsidRDefault="00B03450" w:rsidP="00B0345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450" w:rsidRPr="00A054CC" w:rsidRDefault="00B03450" w:rsidP="000F4A6D">
            <w:pPr>
              <w:bidi/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lang w:val="en-GB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تاريخ اتلاف البيانات</w:t>
            </w: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  <w:p w:rsidR="00B03450" w:rsidRPr="00A054CC" w:rsidRDefault="00B03450" w:rsidP="000F4A6D">
            <w:pPr>
              <w:pStyle w:val="ListParagraph"/>
              <w:bidi/>
              <w:ind w:lef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</w:rPr>
              <w:t>Date of data destruction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450" w:rsidRDefault="00B03450" w:rsidP="00B034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50" w:rsidRPr="00283123" w:rsidRDefault="00B03450" w:rsidP="00B034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تاريخ فترة استخدام البيانات</w:t>
            </w: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  <w:p w:rsidR="00B03450" w:rsidRPr="00A054CC" w:rsidRDefault="00B03450" w:rsidP="000F4A6D">
            <w:pPr>
              <w:pStyle w:val="ListParagraph"/>
              <w:bidi/>
              <w:ind w:left="1500" w:hanging="15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</w:rPr>
              <w:t>Data usage period</w:t>
            </w: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B03450" w:rsidRPr="00A054CC" w:rsidTr="00283123">
        <w:trPr>
          <w:gridBefore w:val="1"/>
          <w:wBefore w:w="108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0" w:type="dxa"/>
            <w:gridSpan w:val="4"/>
            <w:shd w:val="clear" w:color="auto" w:fill="BFBFBF" w:themeFill="background1" w:themeFillShade="BF"/>
          </w:tcPr>
          <w:p w:rsidR="00B03450" w:rsidRPr="00A054CC" w:rsidRDefault="00B03450" w:rsidP="00B03450">
            <w:pPr>
              <w:bidi/>
              <w:ind w:left="74"/>
              <w:jc w:val="center"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  <w:lang w:val="en-GB"/>
              </w:rPr>
            </w:pPr>
            <w:r w:rsidRPr="00A054CC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معلومات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استخراج </w:t>
            </w:r>
            <w:r w:rsidRPr="00A054CC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النموذج                                                    </w:t>
            </w:r>
            <w:r w:rsidRPr="00A054CC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Model</w:t>
            </w:r>
            <w:r w:rsidRPr="00A054CC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details</w:t>
            </w:r>
          </w:p>
        </w:tc>
      </w:tr>
      <w:tr w:rsidR="00B03450" w:rsidRPr="00A054CC" w:rsidTr="00283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A054CC" w:rsidRDefault="00B03450" w:rsidP="00B03450">
            <w:pPr>
              <w:bidi/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Default="00B03450" w:rsidP="00B034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الغرض من الحصول على النتائج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Default="00B03450" w:rsidP="00B034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</w:rPr>
              <w:t>Reason of Request</w:t>
            </w:r>
            <w:r w:rsidRPr="000B2719">
              <w:rPr>
                <w:rStyle w:val="Emphasis"/>
                <w:color w:val="FF0000"/>
              </w:rPr>
              <w:t xml:space="preserve"> *</w:t>
            </w:r>
          </w:p>
          <w:p w:rsidR="00B03450" w:rsidRPr="00A054CC" w:rsidRDefault="00B03450" w:rsidP="00B034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</w:tr>
      <w:tr w:rsidR="00B03450" w:rsidRPr="00A054CC" w:rsidTr="00283123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A054CC" w:rsidRDefault="00B03450" w:rsidP="00B03450">
            <w:pPr>
              <w:bidi/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Default="00B03450" w:rsidP="00B034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وصف </w:t>
            </w: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النموذج او الخوارزميات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Default="00B03450" w:rsidP="00B034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>
              <w:t>Description of the Model and Results</w:t>
            </w:r>
            <w:r w:rsidRPr="00283123">
              <w:rPr>
                <w:color w:val="FF0000"/>
              </w:rPr>
              <w:t>*</w:t>
            </w:r>
          </w:p>
          <w:p w:rsidR="00B03450" w:rsidRPr="00A054CC" w:rsidRDefault="00B03450" w:rsidP="00B034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</w:tr>
      <w:tr w:rsidR="00B03450" w:rsidRPr="00A054CC" w:rsidTr="00283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B03450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Python (.</w:t>
            </w:r>
            <w:proofErr w:type="spellStart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py</w:t>
            </w:r>
            <w:proofErr w:type="spellEnd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)</w:t>
            </w:r>
          </w:p>
          <w:p w:rsidR="00B03450" w:rsidRPr="00B03450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proofErr w:type="spellStart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Jupyter</w:t>
            </w:r>
            <w:proofErr w:type="spellEnd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 Notebook </w:t>
            </w:r>
            <w:proofErr w:type="gramStart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(.</w:t>
            </w:r>
            <w:proofErr w:type="spellStart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ipynb</w:t>
            </w:r>
            <w:proofErr w:type="spellEnd"/>
            <w:proofErr w:type="gramEnd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)</w:t>
            </w:r>
          </w:p>
          <w:p w:rsidR="00B03450" w:rsidRPr="00B03450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R </w:t>
            </w:r>
            <w:proofErr w:type="gramStart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(.R</w:t>
            </w:r>
            <w:proofErr w:type="gramEnd"/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)</w:t>
            </w:r>
          </w:p>
          <w:p w:rsidR="00B03450" w:rsidRPr="00B03450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B03450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SPSS (.sav)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proofErr w:type="gramStart"/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Others:…</w:t>
            </w:r>
            <w:proofErr w:type="gramEnd"/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Default="00B03450" w:rsidP="00B03450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الصيغة المطلوبة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Pr="00A054CC" w:rsidRDefault="00B03450" w:rsidP="00B03450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0B2719">
              <w:rPr>
                <w:rFonts w:ascii="Sakkal Majalla" w:eastAsia="Arial" w:hAnsi="Sakkal Majalla" w:cs="Sakkal Majalla"/>
                <w:sz w:val="24"/>
                <w:szCs w:val="24"/>
              </w:rPr>
              <w:t>Format</w:t>
            </w:r>
            <w:r w:rsidRPr="000B2719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B03450" w:rsidRPr="00A054CC" w:rsidTr="00283123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Email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عبر منصة اتاحة </w:t>
            </w: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ETAHA –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proofErr w:type="gramStart"/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Others:…</w:t>
            </w:r>
            <w:proofErr w:type="gramEnd"/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20"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طريقة استلام النتائج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Pr="00A054CC" w:rsidRDefault="00B03450" w:rsidP="00B03450">
            <w:pPr>
              <w:bidi/>
              <w:ind w:left="720"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t>Extraction Method</w:t>
            </w:r>
            <w:r w:rsidRPr="00A054CC">
              <w:rPr>
                <w:color w:val="FF0000"/>
              </w:rPr>
              <w:t>*</w:t>
            </w:r>
          </w:p>
        </w:tc>
      </w:tr>
      <w:tr w:rsidR="00B03450" w:rsidRPr="00567357" w:rsidTr="00283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>نعم-</w:t>
            </w: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>yes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</w:pPr>
            <w:r w:rsidRPr="00283123">
              <w:rPr>
                <w:rFonts w:ascii="Sakkal Majalla" w:eastAsia="Arial" w:hAnsi="Sakkal Majalla" w:cs="Sakkal Majalla"/>
                <w:b w:val="0"/>
                <w:bCs w:val="0"/>
                <w:sz w:val="24"/>
                <w:szCs w:val="24"/>
              </w:rPr>
              <w:t xml:space="preserve">No </w:t>
            </w:r>
            <w:r w:rsidRPr="00283123">
              <w:rPr>
                <w:rFonts w:ascii="Sakkal Majalla" w:eastAsia="Arial" w:hAnsi="Sakkal Majalla" w:cs="Sakkal Majalla" w:hint="cs"/>
                <w:b w:val="0"/>
                <w:bCs w:val="0"/>
                <w:sz w:val="24"/>
                <w:szCs w:val="24"/>
                <w:rtl/>
              </w:rPr>
              <w:t>- لا</w:t>
            </w: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Default="00B03450" w:rsidP="00B03450">
            <w:pPr>
              <w:bidi/>
              <w:ind w:left="490"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هل سيتم نشر </w:t>
            </w: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النموذج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 المستخرج</w:t>
            </w: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A054CC">
              <w:rPr>
                <w:rFonts w:ascii="Sakkal Majalla" w:eastAsia="Arial" w:hAnsi="Sakkal Majalla" w:cs="Sakkal Majalla" w:hint="cs"/>
                <w:color w:val="FF0000"/>
                <w:sz w:val="24"/>
                <w:szCs w:val="24"/>
                <w:rtl/>
              </w:rPr>
              <w:t>*</w:t>
            </w:r>
          </w:p>
          <w:p w:rsidR="00B03450" w:rsidRPr="00567357" w:rsidRDefault="00B03450" w:rsidP="00B03450">
            <w:pPr>
              <w:bidi/>
              <w:ind w:left="490"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>
              <w:t xml:space="preserve">intend to publish </w:t>
            </w:r>
            <w:r w:rsidRPr="00283123">
              <w:rPr>
                <w:color w:val="FF0000"/>
              </w:rPr>
              <w:t>*</w:t>
            </w:r>
          </w:p>
        </w:tc>
      </w:tr>
      <w:tr w:rsidR="00B03450" w:rsidRPr="00A054CC" w:rsidTr="00283123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bidi/>
              <w:rPr>
                <w:b w:val="0"/>
                <w:bCs w:val="0"/>
                <w:rtl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20" w:right="6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إذا كان الجواب "نعم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"، متى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سيتم نشر النتائج</w:t>
            </w:r>
            <w:r w:rsidRPr="00283123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B03450" w:rsidRPr="00A054CC" w:rsidTr="00283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283123" w:rsidRDefault="00B03450" w:rsidP="00B03450">
            <w:pPr>
              <w:pStyle w:val="ListParagraph"/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  <w:r w:rsidRPr="00283123">
              <w:rPr>
                <w:b w:val="0"/>
                <w:bCs w:val="0"/>
              </w:rPr>
              <w:t>Journal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  <w:r w:rsidRPr="00283123">
              <w:rPr>
                <w:b w:val="0"/>
                <w:bCs w:val="0"/>
              </w:rPr>
              <w:t>Conference</w:t>
            </w:r>
          </w:p>
          <w:p w:rsidR="00B03450" w:rsidRPr="00283123" w:rsidRDefault="00B03450" w:rsidP="00B03450">
            <w:pPr>
              <w:pStyle w:val="ListParagraph"/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  <w:proofErr w:type="gramStart"/>
            <w:r w:rsidRPr="00283123">
              <w:rPr>
                <w:b w:val="0"/>
                <w:bCs w:val="0"/>
              </w:rPr>
              <w:t>Others:…</w:t>
            </w:r>
            <w:proofErr w:type="gramEnd"/>
            <w:r w:rsidRPr="00283123">
              <w:rPr>
                <w:b w:val="0"/>
                <w:bCs w:val="0"/>
              </w:rPr>
              <w:t>………………………………………………………</w:t>
            </w:r>
          </w:p>
          <w:p w:rsidR="00B03450" w:rsidRPr="00283123" w:rsidRDefault="00B03450" w:rsidP="00B03450">
            <w:pPr>
              <w:numPr>
                <w:ilvl w:val="0"/>
                <w:numId w:val="10"/>
              </w:numPr>
              <w:bidi/>
              <w:rPr>
                <w:b w:val="0"/>
                <w:bCs w:val="0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20" w:right="60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إذا كان الجواب 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"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>نعم</w:t>
            </w: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"، أين</w:t>
            </w:r>
            <w:r w:rsidRPr="00A054CC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 سيتم نشر النتائج</w:t>
            </w:r>
            <w:r w:rsidRPr="00283123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B03450" w:rsidRPr="00A054CC" w:rsidTr="00D16E82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9" w:type="dxa"/>
            <w:gridSpan w:val="4"/>
            <w:shd w:val="clear" w:color="auto" w:fill="FFFFFF" w:themeFill="background1"/>
          </w:tcPr>
          <w:p w:rsidR="00B03450" w:rsidRPr="00A054CC" w:rsidRDefault="00B03450" w:rsidP="00B03450">
            <w:pPr>
              <w:pStyle w:val="ListParagraph"/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EDEDED" w:themeFill="accent3" w:themeFillTint="33"/>
          </w:tcPr>
          <w:p w:rsidR="00B03450" w:rsidRPr="00A054CC" w:rsidRDefault="00B03450" w:rsidP="00B03450">
            <w:pPr>
              <w:bidi/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</w:pPr>
            <w:r w:rsidRPr="00A054CC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تاريخ فترة استخدام </w:t>
            </w: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النموذج</w:t>
            </w: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  <w:p w:rsidR="00B03450" w:rsidRPr="00A054CC" w:rsidRDefault="00B03450" w:rsidP="000F4A6D">
            <w:pPr>
              <w:pStyle w:val="ListParagraph"/>
              <w:bidi/>
              <w:ind w:left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A054CC">
              <w:rPr>
                <w:rFonts w:ascii="Sakkal Majalla" w:eastAsia="Arial" w:hAnsi="Sakkal Majalla" w:cs="Sakkal Majalla"/>
                <w:sz w:val="24"/>
                <w:szCs w:val="24"/>
              </w:rPr>
              <w:t>Data usage period</w:t>
            </w:r>
            <w:r w:rsidRPr="00A054CC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</w:tbl>
    <w:p w:rsidR="005E20DA" w:rsidRPr="00A054CC" w:rsidRDefault="005E20DA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5E20DA" w:rsidRPr="00A054CC" w:rsidRDefault="005E20DA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5E20DA" w:rsidRPr="00A054CC" w:rsidRDefault="005E20DA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</w:rPr>
      </w:pPr>
    </w:p>
    <w:p w:rsidR="005E20DA" w:rsidRPr="00A054CC" w:rsidRDefault="005E20DA" w:rsidP="005E20DA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5E20DA" w:rsidRDefault="005E20DA" w:rsidP="005E20DA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</w:rPr>
      </w:pPr>
    </w:p>
    <w:p w:rsidR="00B03450" w:rsidRDefault="00B03450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</w:rPr>
      </w:pPr>
    </w:p>
    <w:p w:rsidR="00B03450" w:rsidRDefault="00B03450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</w:rPr>
      </w:pPr>
    </w:p>
    <w:p w:rsidR="00B03450" w:rsidRDefault="00B03450" w:rsidP="00B03450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283123" w:rsidRPr="00A054CC" w:rsidRDefault="00283123" w:rsidP="00283123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5E20DA" w:rsidRPr="00A054CC" w:rsidRDefault="005E20DA" w:rsidP="005E20DA">
      <w:pPr>
        <w:bidi/>
        <w:spacing w:after="0"/>
        <w:ind w:left="74"/>
        <w:rPr>
          <w:rFonts w:ascii="Sakkal Majalla" w:eastAsia="Arial" w:hAnsi="Sakkal Majalla" w:cs="Sakkal Majalla"/>
          <w:b/>
          <w:bCs/>
          <w:sz w:val="20"/>
          <w:szCs w:val="20"/>
          <w:rtl/>
        </w:rPr>
      </w:pPr>
    </w:p>
    <w:p w:rsidR="00047FC0" w:rsidRPr="00A054CC" w:rsidRDefault="00047FC0" w:rsidP="005E20DA">
      <w:pPr>
        <w:bidi/>
        <w:spacing w:after="0"/>
        <w:ind w:left="74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eastAsia="Arial" w:hAnsi="Sakkal Majalla" w:cs="Sakkal Majalla"/>
          <w:b/>
          <w:bCs/>
          <w:sz w:val="24"/>
          <w:szCs w:val="24"/>
          <w:rtl/>
        </w:rPr>
        <w:t xml:space="preserve"> </w:t>
      </w:r>
      <w:r w:rsidRPr="00A054CC">
        <w:rPr>
          <w:rFonts w:ascii="Sakkal Majalla" w:eastAsia="Arial" w:hAnsi="Sakkal Majalla" w:cs="Sakkal Majalla"/>
          <w:b/>
          <w:bCs/>
          <w:sz w:val="24"/>
          <w:szCs w:val="24"/>
          <w:u w:val="single" w:color="000000"/>
          <w:rtl/>
        </w:rPr>
        <w:t>شروط طلب البيانات:</w:t>
      </w:r>
      <w:r w:rsidRPr="00A054CC">
        <w:rPr>
          <w:rFonts w:ascii="Sakkal Majalla" w:eastAsia="Arial" w:hAnsi="Sakkal Majalla" w:cs="Sakkal Majalla"/>
          <w:sz w:val="24"/>
          <w:szCs w:val="24"/>
        </w:rPr>
        <w:t xml:space="preserve"> </w:t>
      </w:r>
      <w:r w:rsidR="00F250D7" w:rsidRPr="00A054C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</w:p>
    <w:p w:rsidR="002664D7" w:rsidRPr="00A054CC" w:rsidRDefault="00047FC0" w:rsidP="00047FC0">
      <w:pPr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24"/>
          <w:szCs w:val="24"/>
          <w:rtl/>
        </w:rPr>
      </w:pP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الالتزام </w:t>
      </w:r>
      <w:r w:rsidR="007D19EE" w:rsidRPr="00A054CC">
        <w:rPr>
          <w:rFonts w:ascii="Sakkal Majalla" w:eastAsia="Arial" w:hAnsi="Sakkal Majalla" w:cs="Sakkal Majalla" w:hint="cs"/>
          <w:sz w:val="24"/>
          <w:szCs w:val="24"/>
          <w:rtl/>
        </w:rPr>
        <w:t>باتفاقية "عدم افشاء معلومات سرية" (ملحق) وب</w:t>
      </w: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سرية البيانات وعدم افشائها او </w:t>
      </w:r>
      <w:r w:rsidRPr="00A054CC">
        <w:rPr>
          <w:rFonts w:ascii="Sakkal Majalla" w:eastAsia="Arial" w:hAnsi="Sakkal Majalla" w:cs="Sakkal Majalla" w:hint="cs"/>
          <w:sz w:val="24"/>
          <w:szCs w:val="24"/>
          <w:rtl/>
        </w:rPr>
        <w:t xml:space="preserve">مشاركتها مع الغير أو </w:t>
      </w:r>
      <w:r w:rsidRPr="00A054CC">
        <w:rPr>
          <w:rFonts w:ascii="Sakkal Majalla" w:eastAsia="Arial" w:hAnsi="Sakkal Majalla" w:cs="Sakkal Majalla"/>
          <w:sz w:val="24"/>
          <w:szCs w:val="24"/>
          <w:rtl/>
        </w:rPr>
        <w:t>استخدامها ل</w:t>
      </w:r>
      <w:r w:rsidR="00283346" w:rsidRPr="00A054CC">
        <w:rPr>
          <w:rFonts w:ascii="Sakkal Majalla" w:eastAsia="Arial" w:hAnsi="Sakkal Majalla" w:cs="Sakkal Majalla" w:hint="cs"/>
          <w:sz w:val="24"/>
          <w:szCs w:val="24"/>
          <w:rtl/>
        </w:rPr>
        <w:t>غير سبب طلب البيانات</w:t>
      </w:r>
      <w:r w:rsidR="002664D7" w:rsidRPr="00A054CC">
        <w:rPr>
          <w:rFonts w:ascii="Sakkal Majalla" w:eastAsia="Arial" w:hAnsi="Sakkal Majalla" w:cs="Sakkal Majalla" w:hint="cs"/>
          <w:sz w:val="24"/>
          <w:szCs w:val="24"/>
          <w:rtl/>
        </w:rPr>
        <w:t>.</w:t>
      </w:r>
    </w:p>
    <w:p w:rsidR="00047FC0" w:rsidRPr="00A054CC" w:rsidRDefault="00047FC0" w:rsidP="002664D7">
      <w:pPr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 </w:t>
      </w:r>
      <w:r w:rsidR="002664D7" w:rsidRPr="00A054CC">
        <w:rPr>
          <w:rFonts w:ascii="Sakkal Majalla" w:eastAsia="Arial" w:hAnsi="Sakkal Majalla" w:cs="Sakkal Majalla" w:hint="cs"/>
          <w:sz w:val="24"/>
          <w:szCs w:val="24"/>
          <w:rtl/>
        </w:rPr>
        <w:t>الالتزام بإتلا</w:t>
      </w:r>
      <w:r w:rsidR="002664D7" w:rsidRPr="00A054CC">
        <w:rPr>
          <w:rFonts w:ascii="Sakkal Majalla" w:eastAsia="Arial" w:hAnsi="Sakkal Majalla" w:cs="Sakkal Majalla" w:hint="eastAsia"/>
          <w:sz w:val="24"/>
          <w:szCs w:val="24"/>
          <w:rtl/>
        </w:rPr>
        <w:t>ف</w:t>
      </w:r>
      <w:r w:rsidRPr="00A054CC">
        <w:rPr>
          <w:rFonts w:ascii="Sakkal Majalla" w:eastAsia="Arial" w:hAnsi="Sakkal Majalla" w:cs="Sakkal Majalla" w:hint="cs"/>
          <w:sz w:val="24"/>
          <w:szCs w:val="24"/>
          <w:rtl/>
        </w:rPr>
        <w:t xml:space="preserve"> البيانات وجميع النسخ</w:t>
      </w: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 عند الانتهاء منها</w:t>
      </w:r>
      <w:r w:rsidRPr="00A054CC">
        <w:rPr>
          <w:rFonts w:ascii="Sakkal Majalla" w:eastAsia="Arial" w:hAnsi="Sakkal Majalla" w:cs="Sakkal Majalla" w:hint="cs"/>
          <w:sz w:val="24"/>
          <w:szCs w:val="24"/>
          <w:rtl/>
        </w:rPr>
        <w:t xml:space="preserve"> </w:t>
      </w:r>
      <w:r w:rsidR="002664D7" w:rsidRPr="00A054CC">
        <w:rPr>
          <w:rFonts w:ascii="Sakkal Majalla" w:eastAsia="Arial" w:hAnsi="Sakkal Majalla" w:cs="Sakkal Majalla" w:hint="cs"/>
          <w:sz w:val="24"/>
          <w:szCs w:val="24"/>
          <w:rtl/>
        </w:rPr>
        <w:t>وإشعار</w:t>
      </w:r>
      <w:r w:rsidRPr="00A054CC">
        <w:rPr>
          <w:rFonts w:ascii="Sakkal Majalla" w:eastAsia="Arial" w:hAnsi="Sakkal Majalla" w:cs="Sakkal Majalla" w:hint="cs"/>
          <w:sz w:val="24"/>
          <w:szCs w:val="24"/>
          <w:rtl/>
        </w:rPr>
        <w:t xml:space="preserve"> </w:t>
      </w:r>
      <w:r w:rsidR="00467301" w:rsidRPr="00A054CC">
        <w:rPr>
          <w:rFonts w:ascii="Sakkal Majalla" w:eastAsia="Arial" w:hAnsi="Sakkal Majalla" w:cs="Sakkal Majalla" w:hint="cs"/>
          <w:sz w:val="24"/>
          <w:szCs w:val="24"/>
          <w:rtl/>
        </w:rPr>
        <w:t>الهيئة العامة للإحصاء خطيًّا بذلك</w:t>
      </w:r>
      <w:r w:rsidR="000F73F3" w:rsidRPr="00A054CC">
        <w:rPr>
          <w:rFonts w:ascii="Sakkal Majalla" w:eastAsia="Arial" w:hAnsi="Sakkal Majalla" w:cs="Sakkal Majalla" w:hint="cs"/>
          <w:sz w:val="24"/>
          <w:szCs w:val="24"/>
          <w:rtl/>
        </w:rPr>
        <w:t xml:space="preserve"> خلال 3 أيام عمل من تاريخ الإتلاف.</w:t>
      </w:r>
    </w:p>
    <w:p w:rsidR="00047FC0" w:rsidRPr="00A054CC" w:rsidRDefault="00047FC0" w:rsidP="00047FC0">
      <w:pPr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eastAsia="Arial" w:hAnsi="Sakkal Majalla" w:cs="Sakkal Majalla"/>
          <w:sz w:val="24"/>
          <w:szCs w:val="24"/>
          <w:rtl/>
        </w:rPr>
        <w:t>الالتزام بعدم استخدام البيانات المطلوبة كمصدر لنشر البيانات على أي منصة</w:t>
      </w:r>
      <w:r w:rsidR="00D360CC" w:rsidRPr="00A054CC">
        <w:rPr>
          <w:rFonts w:ascii="Sakkal Majalla" w:eastAsia="Arial" w:hAnsi="Sakkal Majalla" w:cs="Sakkal Majalla" w:hint="cs"/>
          <w:sz w:val="24"/>
          <w:szCs w:val="24"/>
          <w:rtl/>
        </w:rPr>
        <w:t xml:space="preserve"> أو مواقع وتطبيقات التواصل الاجتماعي</w:t>
      </w:r>
      <w:r w:rsidR="007856C3" w:rsidRPr="00A054CC">
        <w:rPr>
          <w:rFonts w:ascii="Sakkal Majalla" w:eastAsia="Arial" w:hAnsi="Sakkal Majalla" w:cs="Sakkal Majalla" w:hint="cs"/>
          <w:sz w:val="24"/>
          <w:szCs w:val="24"/>
          <w:rtl/>
        </w:rPr>
        <w:t>.</w:t>
      </w:r>
    </w:p>
    <w:p w:rsidR="00047FC0" w:rsidRPr="00A054CC" w:rsidRDefault="00047FC0" w:rsidP="00047FC0">
      <w:pPr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hAnsi="Sakkal Majalla" w:cs="Sakkal Majalla" w:hint="cs"/>
          <w:sz w:val="24"/>
          <w:szCs w:val="24"/>
          <w:rtl/>
        </w:rPr>
        <w:t xml:space="preserve">الالتزام بسياسات </w:t>
      </w:r>
      <w:r w:rsidR="006F002C" w:rsidRPr="00A054CC">
        <w:rPr>
          <w:rFonts w:ascii="Sakkal Majalla" w:hAnsi="Sakkal Majalla" w:cs="Sakkal Majalla" w:hint="cs"/>
          <w:sz w:val="24"/>
          <w:szCs w:val="24"/>
          <w:rtl/>
        </w:rPr>
        <w:t>الهيئة الوطنية للأمن السيبراني ومكتب إدارة البيانات الوطنية و</w:t>
      </w:r>
      <w:r w:rsidRPr="00A054CC">
        <w:rPr>
          <w:rFonts w:ascii="Sakkal Majalla" w:hAnsi="Sakkal Majalla" w:cs="Sakkal Majalla" w:hint="cs"/>
          <w:sz w:val="24"/>
          <w:szCs w:val="24"/>
          <w:rtl/>
        </w:rPr>
        <w:t>الأنظمة ذات العلاقة في المملكة العربية السعودية</w:t>
      </w:r>
      <w:r w:rsidR="007856C3" w:rsidRPr="00A054CC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7856C3" w:rsidRPr="00A054CC" w:rsidRDefault="007856C3" w:rsidP="007856C3">
      <w:pPr>
        <w:numPr>
          <w:ilvl w:val="0"/>
          <w:numId w:val="2"/>
        </w:numPr>
        <w:bidi/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hAnsi="Sakkal Majalla" w:cs="Sakkal Majalla" w:hint="cs"/>
          <w:sz w:val="24"/>
          <w:szCs w:val="24"/>
          <w:rtl/>
        </w:rPr>
        <w:t>الالتزام باللوائح والسياسات والقرارات ذات الصلة الصادرة عن الهيئة العامة للإحصاء.</w:t>
      </w:r>
    </w:p>
    <w:p w:rsidR="009A48BA" w:rsidRPr="00A054CC" w:rsidRDefault="009A48BA" w:rsidP="003F031E">
      <w:pPr>
        <w:bidi/>
        <w:spacing w:after="0"/>
        <w:ind w:left="425"/>
        <w:rPr>
          <w:rFonts w:ascii="Sakkal Majalla" w:eastAsia="Arial" w:hAnsi="Sakkal Majalla" w:cs="Sakkal Majalla"/>
          <w:sz w:val="24"/>
          <w:szCs w:val="24"/>
        </w:rPr>
      </w:pPr>
    </w:p>
    <w:p w:rsidR="00DF2F35" w:rsidRPr="00A054CC" w:rsidRDefault="00896863" w:rsidP="00896863">
      <w:pPr>
        <w:bidi/>
        <w:spacing w:after="0"/>
        <w:ind w:left="425"/>
        <w:rPr>
          <w:rFonts w:ascii="Sakkal Majalla" w:eastAsia="Arial" w:hAnsi="Sakkal Majalla" w:cs="Sakkal Majalla"/>
          <w:sz w:val="24"/>
          <w:szCs w:val="24"/>
          <w:rtl/>
        </w:rPr>
      </w:pP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أقر أنا </w:t>
      </w:r>
      <w:r w:rsidR="00C348F5" w:rsidRPr="00A054CC">
        <w:rPr>
          <w:rFonts w:ascii="Sakkal Majalla" w:eastAsia="Arial" w:hAnsi="Sakkal Majalla" w:cs="Sakkal Majalla" w:hint="cs"/>
          <w:sz w:val="24"/>
          <w:szCs w:val="24"/>
          <w:rtl/>
        </w:rPr>
        <w:t>مقدّم الطلب</w:t>
      </w: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 </w:t>
      </w:r>
      <w:r w:rsidR="006251CC" w:rsidRPr="00A054CC">
        <w:rPr>
          <w:rFonts w:ascii="Sakkal Majalla" w:eastAsia="Arial" w:hAnsi="Sakkal Majalla" w:cs="Sakkal Majalla" w:hint="cs"/>
          <w:sz w:val="24"/>
          <w:szCs w:val="24"/>
          <w:rtl/>
          <w:lang w:val="en-GB"/>
        </w:rPr>
        <w:t>للمعلومات</w:t>
      </w: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 الموضحة </w:t>
      </w:r>
      <w:r w:rsidRPr="00A054CC">
        <w:rPr>
          <w:rFonts w:ascii="Sakkal Majalla" w:eastAsia="Arial" w:hAnsi="Sakkal Majalla" w:cs="Sakkal Majalla" w:hint="cs"/>
          <w:sz w:val="24"/>
          <w:szCs w:val="24"/>
          <w:rtl/>
        </w:rPr>
        <w:t>أعلاه</w:t>
      </w:r>
      <w:r w:rsidRPr="00A054CC">
        <w:rPr>
          <w:rFonts w:ascii="Sakkal Majalla" w:eastAsia="Arial" w:hAnsi="Sakkal Majalla" w:cs="Sakkal Majalla"/>
          <w:sz w:val="24"/>
          <w:szCs w:val="24"/>
          <w:rtl/>
        </w:rPr>
        <w:t xml:space="preserve"> بصحة بياناتي ومعلوماتي وأتعهد بالتزامي بالشروط لطلب البيانات المذكورة ضمن هذا النموذج، وباتفاقية "عدم افشاء معلومات سرية" (ملحق) وعلى هذا أوقع.</w:t>
      </w: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توقيع مقّدم </w:t>
      </w:r>
      <w:r>
        <w:rPr>
          <w:rFonts w:ascii="Sakkal Majalla" w:hAnsi="Sakkal Majalla" w:cs="Sakkal Majalla" w:hint="cs"/>
          <w:sz w:val="24"/>
          <w:szCs w:val="24"/>
          <w:rtl/>
          <w:lang w:val="en-GB"/>
        </w:rPr>
        <w:t>طلب البيانات</w:t>
      </w:r>
      <w:r>
        <w:rPr>
          <w:rFonts w:ascii="Sakkal Majalla" w:hAnsi="Sakkal Majalla" w:cs="Sakkal Majalla" w:hint="cs"/>
          <w:sz w:val="24"/>
          <w:szCs w:val="24"/>
          <w:rtl/>
        </w:rPr>
        <w:t>:</w:t>
      </w:r>
      <w:r w:rsidRPr="0008487C">
        <w:rPr>
          <w:rFonts w:ascii="Sakkal Majalla" w:hAnsi="Sakkal Majalla" w:cs="Sakkal Majalla"/>
          <w:color w:val="FF0000"/>
          <w:sz w:val="24"/>
          <w:szCs w:val="24"/>
        </w:rPr>
        <w:t xml:space="preserve"> *</w:t>
      </w: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-------------------------------------------------------------------------</w:t>
      </w: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color w:val="FF0000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توقيع المدير / المشرف</w:t>
      </w:r>
      <w:r>
        <w:rPr>
          <w:rFonts w:ascii="Sakkal Majalla" w:hAnsi="Sakkal Majalla" w:cs="Sakkal Majalla"/>
          <w:sz w:val="24"/>
          <w:szCs w:val="24"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للجهة التعليمية</w:t>
      </w:r>
      <w:r>
        <w:rPr>
          <w:rFonts w:ascii="Sakkal Majalla" w:hAnsi="Sakkal Majalla" w:cs="Sakkal Majalla"/>
          <w:sz w:val="24"/>
          <w:szCs w:val="24"/>
        </w:rPr>
        <w:t xml:space="preserve">: </w:t>
      </w:r>
      <w:proofErr w:type="gramStart"/>
      <w:r>
        <w:rPr>
          <w:rFonts w:ascii="Sakkal Majalla" w:hAnsi="Sakkal Majalla" w:cs="Sakkal Majalla"/>
          <w:sz w:val="24"/>
          <w:szCs w:val="24"/>
        </w:rPr>
        <w:t>(</w:t>
      </w:r>
      <w:r w:rsidRPr="003A40A8">
        <w:rPr>
          <w:rFonts w:ascii="Sakkal Majalla" w:hAnsi="Sakkal Majalla" w:cs="Sakkal Majalla" w:hint="cs"/>
          <w:color w:val="FF0000"/>
          <w:sz w:val="24"/>
          <w:szCs w:val="24"/>
          <w:rtl/>
        </w:rPr>
        <w:t xml:space="preserve"> </w:t>
      </w:r>
      <w:r w:rsidRPr="003A40A8">
        <w:rPr>
          <w:rFonts w:ascii="Sakkal Majalla" w:hAnsi="Sakkal Majalla" w:cs="Sakkal Majalla"/>
          <w:color w:val="FF0000"/>
          <w:sz w:val="24"/>
          <w:szCs w:val="24"/>
          <w:rtl/>
        </w:rPr>
        <w:t>*</w:t>
      </w:r>
      <w:proofErr w:type="gramEnd"/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-------------------------------------------------------------------------</w:t>
      </w:r>
    </w:p>
    <w:p w:rsidR="003F031E" w:rsidRDefault="003F031E" w:rsidP="003F031E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B03450" w:rsidRPr="00A054CC" w:rsidRDefault="00B03450" w:rsidP="00B03450">
      <w:pPr>
        <w:bidi/>
        <w:spacing w:after="0"/>
        <w:ind w:left="425"/>
        <w:rPr>
          <w:rFonts w:ascii="Sakkal Majalla" w:hAnsi="Sakkal Majalla" w:cs="Sakkal Majalla"/>
          <w:sz w:val="24"/>
          <w:szCs w:val="24"/>
        </w:rPr>
      </w:pPr>
    </w:p>
    <w:p w:rsidR="00047FC0" w:rsidRPr="00A054CC" w:rsidRDefault="00047FC0" w:rsidP="00047FC0">
      <w:pPr>
        <w:bidi/>
        <w:spacing w:after="0"/>
        <w:ind w:left="74"/>
        <w:jc w:val="right"/>
        <w:rPr>
          <w:rFonts w:ascii="Sakkal Majalla" w:eastAsia="Arial" w:hAnsi="Sakkal Majalla" w:cs="Sakkal Majalla"/>
          <w:b/>
          <w:bCs/>
          <w:sz w:val="24"/>
          <w:szCs w:val="24"/>
          <w:u w:val="single" w:color="000000"/>
        </w:rPr>
      </w:pPr>
      <w:r w:rsidRPr="00A054CC">
        <w:rPr>
          <w:rFonts w:ascii="Sakkal Majalla" w:eastAsia="Arial" w:hAnsi="Sakkal Majalla" w:cs="Sakkal Majalla"/>
          <w:b/>
          <w:bCs/>
          <w:sz w:val="24"/>
          <w:szCs w:val="24"/>
          <w:u w:val="single" w:color="000000"/>
        </w:rPr>
        <w:t>Conditions of requesting data:</w:t>
      </w:r>
    </w:p>
    <w:p w:rsidR="00047FC0" w:rsidRPr="00A054CC" w:rsidRDefault="00047FC0" w:rsidP="00047FC0">
      <w:pPr>
        <w:pStyle w:val="ListParagraph"/>
        <w:numPr>
          <w:ilvl w:val="0"/>
          <w:numId w:val="3"/>
        </w:numPr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hAnsi="Sakkal Majalla" w:cs="Sakkal Majalla"/>
          <w:sz w:val="24"/>
          <w:szCs w:val="24"/>
        </w:rPr>
        <w:t xml:space="preserve">Commitment to the </w:t>
      </w:r>
      <w:r w:rsidR="007D19EE" w:rsidRPr="00A054CC">
        <w:rPr>
          <w:rFonts w:ascii="Sakkal Majalla" w:hAnsi="Sakkal Majalla" w:cs="Sakkal Majalla"/>
          <w:sz w:val="24"/>
          <w:szCs w:val="24"/>
          <w:lang w:val="en-GB"/>
        </w:rPr>
        <w:t xml:space="preserve">NDA (attached) regarding the </w:t>
      </w:r>
      <w:r w:rsidRPr="00A054CC">
        <w:rPr>
          <w:rFonts w:ascii="Sakkal Majalla" w:hAnsi="Sakkal Majalla" w:cs="Sakkal Majalla"/>
          <w:sz w:val="24"/>
          <w:szCs w:val="24"/>
        </w:rPr>
        <w:t xml:space="preserve">confidentiality of the data, not </w:t>
      </w:r>
      <w:r w:rsidRPr="00A054CC">
        <w:rPr>
          <w:rFonts w:ascii="Sakkal Majalla" w:hAnsi="Sakkal Majalla" w:cs="Sakkal Majalla"/>
          <w:sz w:val="24"/>
          <w:szCs w:val="24"/>
          <w:lang w:val="en-GB"/>
        </w:rPr>
        <w:t>to disclose</w:t>
      </w:r>
      <w:r w:rsidRPr="00A054CC">
        <w:rPr>
          <w:rFonts w:ascii="Sakkal Majalla" w:hAnsi="Sakkal Majalla" w:cs="Sakkal Majalla"/>
          <w:sz w:val="24"/>
          <w:szCs w:val="24"/>
        </w:rPr>
        <w:t xml:space="preserve"> or use the data/information except for the purposes that is specified above, not to share it with others, and destroy the Data and </w:t>
      </w:r>
      <w:proofErr w:type="gramStart"/>
      <w:r w:rsidRPr="00A054CC">
        <w:rPr>
          <w:rFonts w:ascii="Sakkal Majalla" w:hAnsi="Sakkal Majalla" w:cs="Sakkal Majalla"/>
          <w:sz w:val="24"/>
          <w:szCs w:val="24"/>
        </w:rPr>
        <w:t>all of</w:t>
      </w:r>
      <w:proofErr w:type="gramEnd"/>
      <w:r w:rsidRPr="00A054CC">
        <w:rPr>
          <w:rFonts w:ascii="Sakkal Majalla" w:hAnsi="Sakkal Majalla" w:cs="Sakkal Majalla"/>
          <w:sz w:val="24"/>
          <w:szCs w:val="24"/>
        </w:rPr>
        <w:t xml:space="preserve"> its copies upon completion and notify </w:t>
      </w:r>
      <w:r w:rsidR="007D19EE" w:rsidRPr="00A054CC">
        <w:rPr>
          <w:rFonts w:ascii="Sakkal Majalla" w:hAnsi="Sakkal Majalla" w:cs="Sakkal Majalla"/>
          <w:sz w:val="24"/>
          <w:szCs w:val="24"/>
        </w:rPr>
        <w:t xml:space="preserve">GASTAT as a </w:t>
      </w:r>
      <w:r w:rsidR="00D360CC" w:rsidRPr="00A054CC">
        <w:rPr>
          <w:rFonts w:ascii="Sakkal Majalla" w:hAnsi="Sakkal Majalla" w:cs="Sakkal Majalla"/>
          <w:sz w:val="24"/>
          <w:szCs w:val="24"/>
        </w:rPr>
        <w:t>hand-written</w:t>
      </w:r>
      <w:r w:rsidR="007D19EE" w:rsidRPr="00A054CC">
        <w:rPr>
          <w:rFonts w:ascii="Sakkal Majalla" w:hAnsi="Sakkal Majalla" w:cs="Sakkal Majalla"/>
          <w:sz w:val="24"/>
          <w:szCs w:val="24"/>
        </w:rPr>
        <w:t xml:space="preserve"> notification</w:t>
      </w:r>
      <w:r w:rsidR="00863352" w:rsidRPr="00A054CC">
        <w:rPr>
          <w:rFonts w:ascii="Sakkal Majalla" w:hAnsi="Sakkal Majalla" w:cs="Sakkal Majalla"/>
          <w:sz w:val="24"/>
          <w:szCs w:val="24"/>
        </w:rPr>
        <w:t xml:space="preserve"> within 3 working days from the date of destruction.</w:t>
      </w:r>
    </w:p>
    <w:p w:rsidR="00047FC0" w:rsidRPr="00A054CC" w:rsidRDefault="00047FC0" w:rsidP="00047FC0">
      <w:pPr>
        <w:numPr>
          <w:ilvl w:val="0"/>
          <w:numId w:val="3"/>
        </w:numPr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hAnsi="Sakkal Majalla" w:cs="Sakkal Majalla"/>
          <w:sz w:val="24"/>
          <w:szCs w:val="24"/>
        </w:rPr>
        <w:t>Commitment not to use the data as a source for disseminating data on any platform</w:t>
      </w:r>
      <w:r w:rsidR="00D360CC" w:rsidRPr="00A054C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D360CC" w:rsidRPr="00A054CC">
        <w:rPr>
          <w:rFonts w:ascii="Sakkal Majalla" w:hAnsi="Sakkal Majalla" w:cs="Sakkal Majalla"/>
          <w:sz w:val="24"/>
          <w:szCs w:val="24"/>
          <w:lang w:val="en-GB"/>
        </w:rPr>
        <w:t xml:space="preserve">including social media. </w:t>
      </w:r>
    </w:p>
    <w:p w:rsidR="003F031E" w:rsidRPr="00A054CC" w:rsidRDefault="00047FC0" w:rsidP="003B3ABF">
      <w:pPr>
        <w:numPr>
          <w:ilvl w:val="0"/>
          <w:numId w:val="3"/>
        </w:numPr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hAnsi="Sakkal Majalla" w:cs="Sakkal Majalla"/>
          <w:sz w:val="24"/>
          <w:szCs w:val="24"/>
          <w:lang w:val="en-GB"/>
        </w:rPr>
        <w:t xml:space="preserve">Commitment to the polices of the </w:t>
      </w:r>
      <w:r w:rsidR="006F002C" w:rsidRPr="00A054CC">
        <w:rPr>
          <w:rFonts w:ascii="Sakkal Majalla" w:hAnsi="Sakkal Majalla" w:cs="Sakkal Majalla"/>
          <w:sz w:val="24"/>
          <w:szCs w:val="24"/>
          <w:lang w:val="en-GB"/>
        </w:rPr>
        <w:t>National Cybersecurity Authority and National Data Management Office and any related regulation/policy in the Kingdom of Saudi Arabia</w:t>
      </w:r>
      <w:r w:rsidR="00081D2F" w:rsidRPr="00A054CC">
        <w:rPr>
          <w:rFonts w:ascii="Sakkal Majalla" w:hAnsi="Sakkal Majalla" w:cs="Sakkal Majalla"/>
          <w:sz w:val="24"/>
          <w:szCs w:val="24"/>
          <w:lang w:val="en-GB"/>
        </w:rPr>
        <w:t>.</w:t>
      </w:r>
    </w:p>
    <w:p w:rsidR="00081D2F" w:rsidRPr="00A054CC" w:rsidRDefault="00081D2F" w:rsidP="003B3ABF">
      <w:pPr>
        <w:numPr>
          <w:ilvl w:val="0"/>
          <w:numId w:val="3"/>
        </w:numPr>
        <w:spacing w:after="0"/>
        <w:rPr>
          <w:rFonts w:ascii="Sakkal Majalla" w:hAnsi="Sakkal Majalla" w:cs="Sakkal Majalla"/>
          <w:sz w:val="24"/>
          <w:szCs w:val="24"/>
        </w:rPr>
      </w:pPr>
      <w:r w:rsidRPr="00A054CC">
        <w:rPr>
          <w:rFonts w:ascii="Sakkal Majalla" w:hAnsi="Sakkal Majalla" w:cs="Sakkal Majalla"/>
          <w:sz w:val="24"/>
          <w:szCs w:val="24"/>
        </w:rPr>
        <w:t xml:space="preserve">Comply with </w:t>
      </w:r>
      <w:r w:rsidR="00CF45CC" w:rsidRPr="00A054CC">
        <w:rPr>
          <w:rFonts w:ascii="Sakkal Majalla" w:hAnsi="Sakkal Majalla" w:cs="Sakkal Majalla"/>
          <w:sz w:val="24"/>
          <w:szCs w:val="24"/>
        </w:rPr>
        <w:t xml:space="preserve">the </w:t>
      </w:r>
      <w:r w:rsidRPr="00A054CC">
        <w:rPr>
          <w:rFonts w:ascii="Sakkal Majalla" w:hAnsi="Sakkal Majalla" w:cs="Sakkal Majalla"/>
          <w:sz w:val="24"/>
          <w:szCs w:val="24"/>
        </w:rPr>
        <w:t>relevant regulations</w:t>
      </w:r>
      <w:r w:rsidR="00B90435" w:rsidRPr="00A054CC">
        <w:rPr>
          <w:rFonts w:ascii="Sakkal Majalla" w:hAnsi="Sakkal Majalla" w:cs="Sakkal Majalla"/>
          <w:sz w:val="24"/>
          <w:szCs w:val="24"/>
        </w:rPr>
        <w:t xml:space="preserve"> and policies </w:t>
      </w:r>
      <w:r w:rsidRPr="00A054CC">
        <w:rPr>
          <w:rFonts w:ascii="Sakkal Majalla" w:hAnsi="Sakkal Majalla" w:cs="Sakkal Majalla"/>
          <w:sz w:val="24"/>
          <w:szCs w:val="24"/>
        </w:rPr>
        <w:t>issued by the General Authority for Statistics.</w:t>
      </w:r>
    </w:p>
    <w:p w:rsidR="009A48BA" w:rsidRPr="00A054CC" w:rsidRDefault="009A48BA" w:rsidP="003F031E">
      <w:pPr>
        <w:spacing w:after="0" w:line="240" w:lineRule="auto"/>
        <w:ind w:left="785"/>
        <w:rPr>
          <w:rFonts w:ascii="Sakkal Majalla" w:eastAsia="Arial" w:hAnsi="Sakkal Majalla" w:cs="Sakkal Majalla"/>
          <w:sz w:val="24"/>
          <w:szCs w:val="24"/>
        </w:rPr>
      </w:pPr>
    </w:p>
    <w:p w:rsidR="003F031E" w:rsidRPr="00A054CC" w:rsidRDefault="003F031E" w:rsidP="003F031E">
      <w:pPr>
        <w:spacing w:after="0" w:line="240" w:lineRule="auto"/>
        <w:ind w:left="785"/>
        <w:rPr>
          <w:rFonts w:ascii="Sakkal Majalla" w:hAnsi="Sakkal Majalla" w:cs="Sakkal Majalla"/>
          <w:sz w:val="24"/>
          <w:szCs w:val="24"/>
          <w:lang w:bidi="ar-YE"/>
        </w:rPr>
      </w:pPr>
      <w:r w:rsidRPr="00A054CC">
        <w:rPr>
          <w:rFonts w:ascii="Sakkal Majalla" w:eastAsia="Arial" w:hAnsi="Sakkal Majalla" w:cs="Sakkal Majalla"/>
          <w:sz w:val="24"/>
          <w:szCs w:val="24"/>
        </w:rPr>
        <w:t>By signing below, the requester of the data that is mentioned in this form, hereby</w:t>
      </w:r>
      <w:r w:rsidRPr="00A054CC">
        <w:rPr>
          <w:rFonts w:ascii="Sakkal Majalla" w:hAnsi="Sakkal Majalla" w:cs="Sakkal Majalla"/>
          <w:sz w:val="24"/>
          <w:szCs w:val="24"/>
          <w:lang w:bidi="ar-YE"/>
        </w:rPr>
        <w:t xml:space="preserve"> </w:t>
      </w:r>
      <w:r w:rsidRPr="00A054CC">
        <w:rPr>
          <w:rFonts w:ascii="Sakkal Majalla" w:eastAsia="Arial" w:hAnsi="Sakkal Majalla" w:cs="Sakkal Majalla"/>
          <w:sz w:val="24"/>
          <w:szCs w:val="24"/>
        </w:rPr>
        <w:t xml:space="preserve">acknowledge to adhere to the </w:t>
      </w:r>
      <w:r w:rsidR="00BD5448" w:rsidRPr="00A054CC">
        <w:rPr>
          <w:rFonts w:ascii="Sakkal Majalla" w:eastAsia="Arial" w:hAnsi="Sakkal Majalla" w:cs="Sakkal Majalla"/>
          <w:sz w:val="24"/>
          <w:szCs w:val="24"/>
        </w:rPr>
        <w:t>previous</w:t>
      </w:r>
      <w:r w:rsidRPr="00A054CC">
        <w:rPr>
          <w:rFonts w:ascii="Sakkal Majalla" w:eastAsia="Arial" w:hAnsi="Sakkal Majalla" w:cs="Sakkal Majalla"/>
          <w:sz w:val="24"/>
          <w:szCs w:val="24"/>
        </w:rPr>
        <w:t xml:space="preserve"> conditions </w:t>
      </w:r>
    </w:p>
    <w:p w:rsidR="00DF2F35" w:rsidRPr="00A054CC" w:rsidRDefault="00DF2F35" w:rsidP="00DF2F35">
      <w:pPr>
        <w:tabs>
          <w:tab w:val="left" w:pos="1302"/>
        </w:tabs>
      </w:pPr>
    </w:p>
    <w:p w:rsidR="00B03450" w:rsidRPr="00E30362" w:rsidRDefault="00B03450" w:rsidP="00B03450">
      <w:pPr>
        <w:tabs>
          <w:tab w:val="left" w:pos="1302"/>
        </w:tabs>
        <w:rPr>
          <w:sz w:val="20"/>
          <w:szCs w:val="20"/>
        </w:rPr>
      </w:pPr>
      <w:r w:rsidRPr="00E30362">
        <w:rPr>
          <w:sz w:val="20"/>
          <w:szCs w:val="20"/>
        </w:rPr>
        <w:t xml:space="preserve">Data Requester Signature: </w:t>
      </w:r>
      <w:r w:rsidRPr="0008487C">
        <w:rPr>
          <w:color w:val="FF0000"/>
          <w:sz w:val="20"/>
          <w:szCs w:val="20"/>
        </w:rPr>
        <w:t>*</w:t>
      </w:r>
    </w:p>
    <w:p w:rsidR="00B03450" w:rsidRDefault="00B03450" w:rsidP="00B03450">
      <w:pPr>
        <w:tabs>
          <w:tab w:val="left" w:pos="1302"/>
        </w:tabs>
        <w:rPr>
          <w:rtl/>
        </w:rPr>
      </w:pPr>
    </w:p>
    <w:p w:rsidR="00B03450" w:rsidRDefault="00B03450" w:rsidP="00B03450">
      <w:pPr>
        <w:tabs>
          <w:tab w:val="left" w:pos="1302"/>
        </w:tabs>
        <w:rPr>
          <w:rFonts w:ascii="Sakkal Majalla" w:hAnsi="Sakkal Majalla" w:cs="Sakkal Majalla"/>
          <w:sz w:val="24"/>
          <w:szCs w:val="24"/>
        </w:rPr>
      </w:pPr>
      <w:r w:rsidRPr="00DF2F35">
        <w:rPr>
          <w:rFonts w:ascii="Sakkal Majalla" w:hAnsi="Sakkal Majalla" w:cs="Sakkal Majalla" w:hint="cs"/>
          <w:sz w:val="24"/>
          <w:szCs w:val="24"/>
          <w:rtl/>
        </w:rPr>
        <w:t>------------------------------------------------------------------</w:t>
      </w:r>
      <w:r w:rsidRPr="00DF2F35">
        <w:rPr>
          <w:rFonts w:ascii="Sakkal Majalla" w:hAnsi="Sakkal Majalla" w:cs="Sakkal Majalla"/>
          <w:sz w:val="24"/>
          <w:szCs w:val="24"/>
        </w:rPr>
        <w:t xml:space="preserve">             </w:t>
      </w:r>
    </w:p>
    <w:p w:rsidR="00B03450" w:rsidRDefault="00B03450" w:rsidP="00B03450">
      <w:pPr>
        <w:tabs>
          <w:tab w:val="left" w:pos="1302"/>
        </w:tabs>
        <w:rPr>
          <w:sz w:val="20"/>
          <w:szCs w:val="20"/>
        </w:rPr>
      </w:pPr>
      <w:r w:rsidRPr="0008487C">
        <w:rPr>
          <w:sz w:val="20"/>
          <w:szCs w:val="20"/>
        </w:rPr>
        <w:t xml:space="preserve">Manager/Sponsor </w:t>
      </w:r>
      <w:r>
        <w:rPr>
          <w:sz w:val="20"/>
          <w:szCs w:val="20"/>
        </w:rPr>
        <w:t>o</w:t>
      </w:r>
      <w:r w:rsidRPr="0008487C">
        <w:rPr>
          <w:sz w:val="20"/>
          <w:szCs w:val="20"/>
        </w:rPr>
        <w:t xml:space="preserve">f </w:t>
      </w:r>
      <w:r>
        <w:rPr>
          <w:sz w:val="20"/>
          <w:szCs w:val="20"/>
        </w:rPr>
        <w:t>t</w:t>
      </w:r>
      <w:r w:rsidRPr="0008487C">
        <w:rPr>
          <w:sz w:val="20"/>
          <w:szCs w:val="20"/>
        </w:rPr>
        <w:t>he Requester</w:t>
      </w:r>
      <w:r>
        <w:rPr>
          <w:sz w:val="20"/>
          <w:szCs w:val="20"/>
        </w:rPr>
        <w:t xml:space="preserve"> Name and </w:t>
      </w:r>
      <w:r w:rsidRPr="00E30362">
        <w:rPr>
          <w:sz w:val="20"/>
          <w:szCs w:val="20"/>
        </w:rPr>
        <w:t>Signature</w:t>
      </w:r>
      <w:r>
        <w:rPr>
          <w:sz w:val="20"/>
          <w:szCs w:val="20"/>
        </w:rPr>
        <w:t>:</w:t>
      </w:r>
      <w:r w:rsidRPr="0008487C">
        <w:rPr>
          <w:sz w:val="20"/>
          <w:szCs w:val="20"/>
        </w:rPr>
        <w:t xml:space="preserve"> </w:t>
      </w:r>
      <w:r w:rsidRPr="0008487C">
        <w:rPr>
          <w:color w:val="FF0000"/>
          <w:sz w:val="20"/>
          <w:szCs w:val="20"/>
        </w:rPr>
        <w:t>*</w:t>
      </w:r>
    </w:p>
    <w:p w:rsidR="00B03450" w:rsidRPr="0008487C" w:rsidRDefault="00B03450" w:rsidP="00B03450">
      <w:pPr>
        <w:tabs>
          <w:tab w:val="left" w:pos="1302"/>
        </w:tabs>
        <w:rPr>
          <w:sz w:val="20"/>
          <w:szCs w:val="20"/>
          <w:rtl/>
        </w:rPr>
      </w:pPr>
    </w:p>
    <w:p w:rsidR="00B03450" w:rsidRDefault="00B03450" w:rsidP="00B03450">
      <w:pPr>
        <w:tabs>
          <w:tab w:val="left" w:pos="1302"/>
        </w:tabs>
        <w:rPr>
          <w:rFonts w:ascii="Sakkal Majalla" w:hAnsi="Sakkal Majalla" w:cs="Sakkal Majalla"/>
          <w:sz w:val="24"/>
          <w:szCs w:val="24"/>
        </w:rPr>
      </w:pPr>
      <w:r w:rsidRPr="00DF2F35">
        <w:rPr>
          <w:rFonts w:ascii="Sakkal Majalla" w:hAnsi="Sakkal Majalla" w:cs="Sakkal Majalla" w:hint="cs"/>
          <w:sz w:val="24"/>
          <w:szCs w:val="24"/>
          <w:rtl/>
        </w:rPr>
        <w:t>------------------------------------------------------------------</w:t>
      </w:r>
      <w:r w:rsidRPr="00DF2F35">
        <w:rPr>
          <w:rFonts w:ascii="Sakkal Majalla" w:hAnsi="Sakkal Majalla" w:cs="Sakkal Majalla"/>
          <w:sz w:val="24"/>
          <w:szCs w:val="24"/>
        </w:rPr>
        <w:t xml:space="preserve">             </w:t>
      </w:r>
    </w:p>
    <w:p w:rsidR="00DF2F35" w:rsidRPr="00A054CC" w:rsidRDefault="00DF2F35" w:rsidP="00B03450">
      <w:pPr>
        <w:tabs>
          <w:tab w:val="left" w:pos="1302"/>
        </w:tabs>
        <w:rPr>
          <w:rFonts w:ascii="Sakkal Majalla" w:hAnsi="Sakkal Majalla" w:cs="Sakkal Majalla"/>
          <w:sz w:val="24"/>
          <w:szCs w:val="24"/>
        </w:rPr>
      </w:pPr>
    </w:p>
    <w:sectPr w:rsidR="00DF2F35" w:rsidRPr="00A054CC" w:rsidSect="002151AC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AD9" w:rsidRDefault="00326AD9" w:rsidP="008C7773">
      <w:pPr>
        <w:spacing w:after="0" w:line="240" w:lineRule="auto"/>
      </w:pPr>
      <w:r>
        <w:separator/>
      </w:r>
    </w:p>
  </w:endnote>
  <w:endnote w:type="continuationSeparator" w:id="0">
    <w:p w:rsidR="00326AD9" w:rsidRDefault="00326AD9" w:rsidP="008C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190A" w:rsidRDefault="002E190A" w:rsidP="008C7773">
    <w:pPr>
      <w:pStyle w:val="Footer"/>
      <w:rPr>
        <w:caps/>
        <w:noProof/>
        <w:color w:val="4472C4" w:themeColor="accent1"/>
      </w:rPr>
    </w:pPr>
  </w:p>
  <w:p w:rsidR="002E190A" w:rsidRDefault="002E1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AD9" w:rsidRDefault="00326AD9" w:rsidP="008C7773">
      <w:pPr>
        <w:spacing w:after="0" w:line="240" w:lineRule="auto"/>
      </w:pPr>
      <w:r>
        <w:separator/>
      </w:r>
    </w:p>
  </w:footnote>
  <w:footnote w:type="continuationSeparator" w:id="0">
    <w:p w:rsidR="00326AD9" w:rsidRDefault="00326AD9" w:rsidP="008C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:rsidR="002E190A" w:rsidRPr="006B0293" w:rsidRDefault="002E190A">
        <w:pPr>
          <w:pStyle w:val="Header"/>
          <w:rPr>
            <w:rFonts w:ascii="Sakkal Majalla" w:hAnsi="Sakkal Majalla" w:cs="Sakkal Majalla"/>
            <w:sz w:val="18"/>
            <w:szCs w:val="18"/>
          </w:rPr>
        </w:pPr>
        <w:r w:rsidRPr="006B0293">
          <w:rPr>
            <w:rFonts w:ascii="Sakkal Majalla" w:hAnsi="Sakkal Majalla" w:cs="Sakkal Majalla"/>
            <w:sz w:val="18"/>
            <w:szCs w:val="18"/>
          </w:rPr>
          <w:t xml:space="preserve">Page 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Pr="006B0293">
          <w:rPr>
            <w:rFonts w:ascii="Sakkal Majalla" w:hAnsi="Sakkal Majalla" w:cs="Sakkal Majalla"/>
            <w:b/>
            <w:bCs/>
            <w:sz w:val="18"/>
            <w:szCs w:val="18"/>
          </w:rPr>
          <w:instrText xml:space="preserve"> PAGE </w:instrTex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="00C53B92">
          <w:rPr>
            <w:rFonts w:ascii="Sakkal Majalla" w:hAnsi="Sakkal Majalla" w:cs="Sakkal Majalla"/>
            <w:b/>
            <w:bCs/>
            <w:noProof/>
            <w:sz w:val="18"/>
            <w:szCs w:val="18"/>
          </w:rPr>
          <w:t>4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end"/>
        </w:r>
        <w:r w:rsidRPr="006B0293">
          <w:rPr>
            <w:rFonts w:ascii="Sakkal Majalla" w:hAnsi="Sakkal Majalla" w:cs="Sakkal Majalla"/>
            <w:sz w:val="18"/>
            <w:szCs w:val="18"/>
          </w:rPr>
          <w:t xml:space="preserve"> of 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Pr="006B0293">
          <w:rPr>
            <w:rFonts w:ascii="Sakkal Majalla" w:hAnsi="Sakkal Majalla" w:cs="Sakkal Majalla"/>
            <w:b/>
            <w:bCs/>
            <w:sz w:val="18"/>
            <w:szCs w:val="18"/>
          </w:rPr>
          <w:instrText xml:space="preserve"> NUMPAGES  </w:instrTex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="00C53B92">
          <w:rPr>
            <w:rFonts w:ascii="Sakkal Majalla" w:hAnsi="Sakkal Majalla" w:cs="Sakkal Majalla"/>
            <w:b/>
            <w:bCs/>
            <w:noProof/>
            <w:sz w:val="18"/>
            <w:szCs w:val="18"/>
          </w:rPr>
          <w:t>4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end"/>
        </w:r>
      </w:p>
    </w:sdtContent>
  </w:sdt>
  <w:p w:rsidR="002E190A" w:rsidRDefault="002E1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BAF"/>
    <w:multiLevelType w:val="hybridMultilevel"/>
    <w:tmpl w:val="36DE6E96"/>
    <w:lvl w:ilvl="0" w:tplc="331ACBE6">
      <w:numFmt w:val="bullet"/>
      <w:lvlText w:val=""/>
      <w:lvlJc w:val="left"/>
      <w:pPr>
        <w:ind w:left="1150" w:hanging="7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645"/>
    <w:multiLevelType w:val="hybridMultilevel"/>
    <w:tmpl w:val="FADEB106"/>
    <w:lvl w:ilvl="0" w:tplc="83C0070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3126A4D"/>
    <w:multiLevelType w:val="multilevel"/>
    <w:tmpl w:val="CCA0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4335A"/>
    <w:multiLevelType w:val="hybridMultilevel"/>
    <w:tmpl w:val="A48E6D8C"/>
    <w:lvl w:ilvl="0" w:tplc="96108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074B"/>
    <w:multiLevelType w:val="hybridMultilevel"/>
    <w:tmpl w:val="DC483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C2B"/>
    <w:multiLevelType w:val="hybridMultilevel"/>
    <w:tmpl w:val="9558E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61C16"/>
    <w:multiLevelType w:val="hybridMultilevel"/>
    <w:tmpl w:val="200A7C3A"/>
    <w:lvl w:ilvl="0" w:tplc="04090003">
      <w:start w:val="1"/>
      <w:numFmt w:val="bullet"/>
      <w:lvlText w:val="o"/>
      <w:lvlJc w:val="left"/>
      <w:pPr>
        <w:ind w:left="1150" w:hanging="79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5E52"/>
    <w:multiLevelType w:val="hybridMultilevel"/>
    <w:tmpl w:val="78143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3C9F"/>
    <w:multiLevelType w:val="hybridMultilevel"/>
    <w:tmpl w:val="CEE0F0B8"/>
    <w:lvl w:ilvl="0" w:tplc="331ACBE6">
      <w:numFmt w:val="bullet"/>
      <w:lvlText w:val=""/>
      <w:lvlJc w:val="left"/>
      <w:pPr>
        <w:ind w:left="1150" w:hanging="7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8688E"/>
    <w:multiLevelType w:val="hybridMultilevel"/>
    <w:tmpl w:val="B41C33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6B740782"/>
    <w:multiLevelType w:val="multilevel"/>
    <w:tmpl w:val="4EF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787FDA"/>
    <w:multiLevelType w:val="hybridMultilevel"/>
    <w:tmpl w:val="5420D2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5E29"/>
    <w:multiLevelType w:val="hybridMultilevel"/>
    <w:tmpl w:val="18225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A6F"/>
    <w:multiLevelType w:val="hybridMultilevel"/>
    <w:tmpl w:val="F072E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AF78D7"/>
    <w:multiLevelType w:val="hybridMultilevel"/>
    <w:tmpl w:val="FD626454"/>
    <w:lvl w:ilvl="0" w:tplc="2C9CBE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74E5D"/>
    <w:multiLevelType w:val="hybridMultilevel"/>
    <w:tmpl w:val="F4F4D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799E"/>
    <w:multiLevelType w:val="hybridMultilevel"/>
    <w:tmpl w:val="EEAAB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21060">
    <w:abstractNumId w:val="3"/>
  </w:num>
  <w:num w:numId="2" w16cid:durableId="1090541831">
    <w:abstractNumId w:val="9"/>
  </w:num>
  <w:num w:numId="3" w16cid:durableId="965742987">
    <w:abstractNumId w:val="1"/>
  </w:num>
  <w:num w:numId="4" w16cid:durableId="849683193">
    <w:abstractNumId w:val="5"/>
  </w:num>
  <w:num w:numId="5" w16cid:durableId="1797989784">
    <w:abstractNumId w:val="15"/>
  </w:num>
  <w:num w:numId="6" w16cid:durableId="2105608489">
    <w:abstractNumId w:val="13"/>
  </w:num>
  <w:num w:numId="7" w16cid:durableId="827206422">
    <w:abstractNumId w:val="2"/>
  </w:num>
  <w:num w:numId="8" w16cid:durableId="480467325">
    <w:abstractNumId w:val="11"/>
  </w:num>
  <w:num w:numId="9" w16cid:durableId="931665483">
    <w:abstractNumId w:val="16"/>
  </w:num>
  <w:num w:numId="10" w16cid:durableId="2140414139">
    <w:abstractNumId w:val="7"/>
  </w:num>
  <w:num w:numId="11" w16cid:durableId="430905231">
    <w:abstractNumId w:val="10"/>
  </w:num>
  <w:num w:numId="12" w16cid:durableId="971445874">
    <w:abstractNumId w:val="4"/>
  </w:num>
  <w:num w:numId="13" w16cid:durableId="426463437">
    <w:abstractNumId w:val="14"/>
  </w:num>
  <w:num w:numId="14" w16cid:durableId="2130397101">
    <w:abstractNumId w:val="12"/>
  </w:num>
  <w:num w:numId="15" w16cid:durableId="1732077078">
    <w:abstractNumId w:val="8"/>
  </w:num>
  <w:num w:numId="16" w16cid:durableId="1002703131">
    <w:abstractNumId w:val="0"/>
  </w:num>
  <w:num w:numId="17" w16cid:durableId="589046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27"/>
    <w:rsid w:val="000039F7"/>
    <w:rsid w:val="000112AC"/>
    <w:rsid w:val="00017122"/>
    <w:rsid w:val="000172C6"/>
    <w:rsid w:val="000378CF"/>
    <w:rsid w:val="00047FC0"/>
    <w:rsid w:val="0005489B"/>
    <w:rsid w:val="00062091"/>
    <w:rsid w:val="00081D2F"/>
    <w:rsid w:val="0009473A"/>
    <w:rsid w:val="00095A34"/>
    <w:rsid w:val="000A4D85"/>
    <w:rsid w:val="000B2719"/>
    <w:rsid w:val="000D4173"/>
    <w:rsid w:val="000F4A6D"/>
    <w:rsid w:val="000F73F3"/>
    <w:rsid w:val="00144607"/>
    <w:rsid w:val="001A2427"/>
    <w:rsid w:val="001B2C2C"/>
    <w:rsid w:val="001B6033"/>
    <w:rsid w:val="001C46DA"/>
    <w:rsid w:val="001C714C"/>
    <w:rsid w:val="001E30C2"/>
    <w:rsid w:val="001E496E"/>
    <w:rsid w:val="002151AC"/>
    <w:rsid w:val="0025133D"/>
    <w:rsid w:val="002646CB"/>
    <w:rsid w:val="002664D7"/>
    <w:rsid w:val="00283123"/>
    <w:rsid w:val="00283346"/>
    <w:rsid w:val="00285A2B"/>
    <w:rsid w:val="00285BFB"/>
    <w:rsid w:val="00292399"/>
    <w:rsid w:val="002A2079"/>
    <w:rsid w:val="002E190A"/>
    <w:rsid w:val="00306C4D"/>
    <w:rsid w:val="00310AB6"/>
    <w:rsid w:val="00325833"/>
    <w:rsid w:val="003259A4"/>
    <w:rsid w:val="00326AD9"/>
    <w:rsid w:val="003468CD"/>
    <w:rsid w:val="00351E4E"/>
    <w:rsid w:val="003604CD"/>
    <w:rsid w:val="0037670A"/>
    <w:rsid w:val="00381C0A"/>
    <w:rsid w:val="00384059"/>
    <w:rsid w:val="00393473"/>
    <w:rsid w:val="003A677A"/>
    <w:rsid w:val="003B3ABF"/>
    <w:rsid w:val="003B691F"/>
    <w:rsid w:val="003C1BEB"/>
    <w:rsid w:val="003D0EEB"/>
    <w:rsid w:val="003F031E"/>
    <w:rsid w:val="00420967"/>
    <w:rsid w:val="004260E2"/>
    <w:rsid w:val="00433A77"/>
    <w:rsid w:val="00443A27"/>
    <w:rsid w:val="004445B5"/>
    <w:rsid w:val="00467301"/>
    <w:rsid w:val="004D044E"/>
    <w:rsid w:val="004F0AD2"/>
    <w:rsid w:val="00567357"/>
    <w:rsid w:val="00573E69"/>
    <w:rsid w:val="0057494F"/>
    <w:rsid w:val="0059482C"/>
    <w:rsid w:val="005A731E"/>
    <w:rsid w:val="005C7D8F"/>
    <w:rsid w:val="005E0DCE"/>
    <w:rsid w:val="005E20DA"/>
    <w:rsid w:val="00606F3E"/>
    <w:rsid w:val="0061167A"/>
    <w:rsid w:val="006251CC"/>
    <w:rsid w:val="00626D91"/>
    <w:rsid w:val="00642096"/>
    <w:rsid w:val="00651DE4"/>
    <w:rsid w:val="00653FB8"/>
    <w:rsid w:val="006541AC"/>
    <w:rsid w:val="00661099"/>
    <w:rsid w:val="00663854"/>
    <w:rsid w:val="00694360"/>
    <w:rsid w:val="006A1CBB"/>
    <w:rsid w:val="006A6E47"/>
    <w:rsid w:val="006B0293"/>
    <w:rsid w:val="006C7E84"/>
    <w:rsid w:val="006D2AFE"/>
    <w:rsid w:val="006F002C"/>
    <w:rsid w:val="006F23B5"/>
    <w:rsid w:val="0070005B"/>
    <w:rsid w:val="007032BA"/>
    <w:rsid w:val="00725E7C"/>
    <w:rsid w:val="00726F44"/>
    <w:rsid w:val="007446B9"/>
    <w:rsid w:val="007502C2"/>
    <w:rsid w:val="007553CF"/>
    <w:rsid w:val="00771B29"/>
    <w:rsid w:val="007821AF"/>
    <w:rsid w:val="007856C3"/>
    <w:rsid w:val="007879B3"/>
    <w:rsid w:val="00793A3F"/>
    <w:rsid w:val="007C6D27"/>
    <w:rsid w:val="007D19EE"/>
    <w:rsid w:val="007F5E4F"/>
    <w:rsid w:val="00801173"/>
    <w:rsid w:val="00811943"/>
    <w:rsid w:val="008158D2"/>
    <w:rsid w:val="0083640B"/>
    <w:rsid w:val="008548A9"/>
    <w:rsid w:val="00863352"/>
    <w:rsid w:val="00864843"/>
    <w:rsid w:val="0087111C"/>
    <w:rsid w:val="0088003F"/>
    <w:rsid w:val="00896863"/>
    <w:rsid w:val="008A4FE9"/>
    <w:rsid w:val="008B5358"/>
    <w:rsid w:val="008C56FA"/>
    <w:rsid w:val="008C72AB"/>
    <w:rsid w:val="008C7773"/>
    <w:rsid w:val="008D6482"/>
    <w:rsid w:val="008F4ACC"/>
    <w:rsid w:val="0090666B"/>
    <w:rsid w:val="00937222"/>
    <w:rsid w:val="0098213C"/>
    <w:rsid w:val="00992AC4"/>
    <w:rsid w:val="009A48BA"/>
    <w:rsid w:val="009C5669"/>
    <w:rsid w:val="009D135A"/>
    <w:rsid w:val="009E2183"/>
    <w:rsid w:val="009F13BC"/>
    <w:rsid w:val="00A00A4F"/>
    <w:rsid w:val="00A01DE2"/>
    <w:rsid w:val="00A054CC"/>
    <w:rsid w:val="00A357E0"/>
    <w:rsid w:val="00A42222"/>
    <w:rsid w:val="00A5460D"/>
    <w:rsid w:val="00A72FDC"/>
    <w:rsid w:val="00A84B83"/>
    <w:rsid w:val="00A9354D"/>
    <w:rsid w:val="00AA2F4D"/>
    <w:rsid w:val="00AC2C46"/>
    <w:rsid w:val="00AD2499"/>
    <w:rsid w:val="00AE5033"/>
    <w:rsid w:val="00B00A73"/>
    <w:rsid w:val="00B03450"/>
    <w:rsid w:val="00B10E92"/>
    <w:rsid w:val="00B222DB"/>
    <w:rsid w:val="00B4359F"/>
    <w:rsid w:val="00B46695"/>
    <w:rsid w:val="00B52115"/>
    <w:rsid w:val="00B5598A"/>
    <w:rsid w:val="00B7035A"/>
    <w:rsid w:val="00B72AEE"/>
    <w:rsid w:val="00B749B0"/>
    <w:rsid w:val="00B76598"/>
    <w:rsid w:val="00B76C5C"/>
    <w:rsid w:val="00B81EAD"/>
    <w:rsid w:val="00B847F1"/>
    <w:rsid w:val="00B90387"/>
    <w:rsid w:val="00B90435"/>
    <w:rsid w:val="00B94D53"/>
    <w:rsid w:val="00BC2F41"/>
    <w:rsid w:val="00BD5448"/>
    <w:rsid w:val="00BD5F31"/>
    <w:rsid w:val="00BE415A"/>
    <w:rsid w:val="00BF182E"/>
    <w:rsid w:val="00BF60B0"/>
    <w:rsid w:val="00C348F5"/>
    <w:rsid w:val="00C44CAE"/>
    <w:rsid w:val="00C53B92"/>
    <w:rsid w:val="00C63AFF"/>
    <w:rsid w:val="00C8463E"/>
    <w:rsid w:val="00C92741"/>
    <w:rsid w:val="00C93CA0"/>
    <w:rsid w:val="00CA3DB6"/>
    <w:rsid w:val="00CA5E0F"/>
    <w:rsid w:val="00CB0DEA"/>
    <w:rsid w:val="00CF45CC"/>
    <w:rsid w:val="00CF4C02"/>
    <w:rsid w:val="00D30E6F"/>
    <w:rsid w:val="00D360CC"/>
    <w:rsid w:val="00D44B2A"/>
    <w:rsid w:val="00D6506E"/>
    <w:rsid w:val="00D743FB"/>
    <w:rsid w:val="00D8268A"/>
    <w:rsid w:val="00D912A6"/>
    <w:rsid w:val="00DD23A2"/>
    <w:rsid w:val="00DE3DE0"/>
    <w:rsid w:val="00DE7442"/>
    <w:rsid w:val="00DF2F35"/>
    <w:rsid w:val="00E073F0"/>
    <w:rsid w:val="00E10020"/>
    <w:rsid w:val="00E12C61"/>
    <w:rsid w:val="00E30362"/>
    <w:rsid w:val="00E31301"/>
    <w:rsid w:val="00E431C5"/>
    <w:rsid w:val="00E866A7"/>
    <w:rsid w:val="00EA1FE7"/>
    <w:rsid w:val="00EB1B74"/>
    <w:rsid w:val="00EB1C25"/>
    <w:rsid w:val="00EB2656"/>
    <w:rsid w:val="00EC28E9"/>
    <w:rsid w:val="00EE3596"/>
    <w:rsid w:val="00F04DB5"/>
    <w:rsid w:val="00F067CD"/>
    <w:rsid w:val="00F12146"/>
    <w:rsid w:val="00F1364E"/>
    <w:rsid w:val="00F250D7"/>
    <w:rsid w:val="00F5262E"/>
    <w:rsid w:val="00FB5FD0"/>
    <w:rsid w:val="00FC6C2A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C3AB0"/>
  <w15:chartTrackingRefBased/>
  <w15:docId w15:val="{764CC675-7EFB-44B6-85FB-FD29400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C6D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7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73"/>
  </w:style>
  <w:style w:type="paragraph" w:styleId="Footer">
    <w:name w:val="footer"/>
    <w:basedOn w:val="Normal"/>
    <w:link w:val="FooterChar"/>
    <w:uiPriority w:val="99"/>
    <w:unhideWhenUsed/>
    <w:rsid w:val="008C77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73"/>
  </w:style>
  <w:style w:type="paragraph" w:styleId="NormalWeb">
    <w:name w:val="Normal (Web)"/>
    <w:basedOn w:val="Normal"/>
    <w:uiPriority w:val="99"/>
    <w:semiHidden/>
    <w:unhideWhenUsed/>
    <w:rsid w:val="0038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47"/>
    <w:rPr>
      <w:rFonts w:ascii="Segoe UI" w:hAnsi="Segoe UI" w:cs="Segoe UI"/>
      <w:sz w:val="18"/>
      <w:szCs w:val="18"/>
    </w:rPr>
  </w:style>
  <w:style w:type="character" w:customStyle="1" w:styleId="NormalWebChar1">
    <w:name w:val="Normal (Web) Char1"/>
    <w:aliases w:val="Normal (Web) Char Char,Normal (Web) Char Char Char1"/>
    <w:basedOn w:val="DefaultParagraphFont"/>
    <w:link w:val="wordsection1"/>
    <w:uiPriority w:val="99"/>
    <w:locked/>
    <w:rsid w:val="00811943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Normal"/>
    <w:link w:val="NormalWebChar1"/>
    <w:uiPriority w:val="99"/>
    <w:rsid w:val="00811943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6C7E84"/>
    <w:rPr>
      <w:i/>
      <w:iCs/>
    </w:rPr>
  </w:style>
  <w:style w:type="character" w:styleId="Strong">
    <w:name w:val="Strong"/>
    <w:basedOn w:val="DefaultParagraphFont"/>
    <w:uiPriority w:val="22"/>
    <w:qFormat/>
    <w:rsid w:val="00B03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ce48fd-3873-438b-b1e7-0294e5f06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08FD7DD1D924C92410A93F6B8178F" ma:contentTypeVersion="14" ma:contentTypeDescription="Create a new document." ma:contentTypeScope="" ma:versionID="552be544fcf808583634a5cf0d6e4a1b">
  <xsd:schema xmlns:xsd="http://www.w3.org/2001/XMLSchema" xmlns:xs="http://www.w3.org/2001/XMLSchema" xmlns:p="http://schemas.microsoft.com/office/2006/metadata/properties" xmlns:ns3="e0ce48fd-3873-438b-b1e7-0294e5f068fc" xmlns:ns4="24f3663c-da9b-40de-b30b-b11914418af5" targetNamespace="http://schemas.microsoft.com/office/2006/metadata/properties" ma:root="true" ma:fieldsID="cd9892f18c39f77f24694e86bd340abf" ns3:_="" ns4:_="">
    <xsd:import namespace="e0ce48fd-3873-438b-b1e7-0294e5f068fc"/>
    <xsd:import namespace="24f3663c-da9b-40de-b30b-b11914418af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48fd-3873-438b-b1e7-0294e5f068f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3663c-da9b-40de-b30b-b11914418af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73FB-7026-4611-80FD-641B7209C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95679-C505-48F7-B4C7-4CFABA4AE12A}">
  <ds:schemaRefs>
    <ds:schemaRef ds:uri="http://schemas.microsoft.com/office/2006/metadata/properties"/>
    <ds:schemaRef ds:uri="http://schemas.microsoft.com/office/infopath/2007/PartnerControls"/>
    <ds:schemaRef ds:uri="e0ce48fd-3873-438b-b1e7-0294e5f068fc"/>
  </ds:schemaRefs>
</ds:datastoreItem>
</file>

<file path=customXml/itemProps3.xml><?xml version="1.0" encoding="utf-8"?>
<ds:datastoreItem xmlns:ds="http://schemas.openxmlformats.org/officeDocument/2006/customXml" ds:itemID="{CBFA1FD2-C47E-4B33-9080-6268B977B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48fd-3873-438b-b1e7-0294e5f068fc"/>
    <ds:schemaRef ds:uri="24f3663c-da9b-40de-b30b-b11914418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5B29E-8B03-4227-A226-E622C35DA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E. AlQahtani</dc:creator>
  <cp:keywords/>
  <dc:description/>
  <cp:lastModifiedBy>Shreef Elgindy</cp:lastModifiedBy>
  <cp:revision>1</cp:revision>
  <dcterms:created xsi:type="dcterms:W3CDTF">2024-08-13T13:41:00Z</dcterms:created>
  <dcterms:modified xsi:type="dcterms:W3CDTF">2024-08-13T13:41:00Z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0x010100B9F08FD7DD1D924C92410A93F6B8178F</vt:lpwstr>
  </property>
</Properties>
</file>